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46AFC" w14:textId="77777777" w:rsidR="00DF20D0" w:rsidRDefault="00DF20D0" w:rsidP="00DF20D0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14:paraId="205937BD" w14:textId="77777777" w:rsidR="00DF20D0" w:rsidRPr="00C81B7E" w:rsidRDefault="00DF20D0" w:rsidP="00DF20D0">
      <w:pPr>
        <w:tabs>
          <w:tab w:val="left" w:pos="3298"/>
          <w:tab w:val="right" w:pos="9638"/>
        </w:tabs>
        <w:jc w:val="center"/>
        <w:rPr>
          <w:lang w:bidi="fa-IR"/>
        </w:rPr>
      </w:pPr>
      <w:r w:rsidRPr="00C81B7E">
        <w:rPr>
          <w:rFonts w:hint="cs"/>
          <w:b/>
          <w:bCs/>
          <w:rtl/>
          <w:lang w:bidi="fa-IR"/>
        </w:rPr>
        <w:t>بسمه تعالی</w:t>
      </w:r>
    </w:p>
    <w:p w14:paraId="19BC209C" w14:textId="77777777" w:rsidR="00DF20D0" w:rsidRPr="00C81B7E" w:rsidRDefault="00DF20D0" w:rsidP="00DF20D0">
      <w:pPr>
        <w:jc w:val="lowKashida"/>
        <w:rPr>
          <w:b/>
          <w:bCs/>
          <w:rtl/>
          <w:lang w:bidi="fa-IR"/>
        </w:rPr>
      </w:pPr>
      <w:r w:rsidRPr="00C81B7E">
        <w:rPr>
          <w:rFonts w:hint="cs"/>
          <w:b/>
          <w:bCs/>
          <w:rtl/>
          <w:lang w:bidi="fa-IR"/>
        </w:rPr>
        <w:t xml:space="preserve">فرم طرح درس : </w:t>
      </w:r>
    </w:p>
    <w:p w14:paraId="613BB711" w14:textId="77777777" w:rsidR="00DF20D0" w:rsidRPr="00C81B7E" w:rsidRDefault="00DF20D0" w:rsidP="00DF20D0">
      <w:pPr>
        <w:jc w:val="lowKashida"/>
        <w:rPr>
          <w:b/>
          <w:bCs/>
          <w:rtl/>
          <w:lang w:bidi="fa-IR"/>
        </w:rPr>
      </w:pPr>
    </w:p>
    <w:p w14:paraId="4AEB026F" w14:textId="77777777" w:rsidR="00DF20D0" w:rsidRPr="00C81B7E" w:rsidRDefault="00C12FB3" w:rsidP="00417D9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C81B7E">
        <w:rPr>
          <w:b/>
          <w:bCs/>
          <w:rtl/>
          <w:lang w:bidi="fa-IR"/>
        </w:rPr>
        <w:tab/>
      </w:r>
      <w:r w:rsidR="00DF20D0" w:rsidRPr="00C81B7E">
        <w:rPr>
          <w:rFonts w:hint="cs"/>
          <w:b/>
          <w:bCs/>
          <w:rtl/>
          <w:lang w:bidi="fa-IR"/>
        </w:rPr>
        <w:t xml:space="preserve"> نام  و کد دوره  :  </w:t>
      </w:r>
      <w:r w:rsidR="00B022D2" w:rsidRPr="00C81B7E">
        <w:rPr>
          <w:rFonts w:hint="cs"/>
          <w:b/>
          <w:bCs/>
          <w:rtl/>
          <w:lang w:bidi="fa-IR"/>
        </w:rPr>
        <w:t>دند</w:t>
      </w:r>
      <w:r w:rsidR="00BA7A23" w:rsidRPr="00C81B7E">
        <w:rPr>
          <w:rFonts w:hint="cs"/>
          <w:b/>
          <w:bCs/>
          <w:rtl/>
          <w:lang w:bidi="fa-IR"/>
        </w:rPr>
        <w:t>ا</w:t>
      </w:r>
      <w:r w:rsidR="00B022D2" w:rsidRPr="00C81B7E">
        <w:rPr>
          <w:rFonts w:hint="cs"/>
          <w:b/>
          <w:bCs/>
          <w:rtl/>
          <w:lang w:bidi="fa-IR"/>
        </w:rPr>
        <w:t xml:space="preserve">نپزشکی اجتماعی </w:t>
      </w:r>
      <w:r w:rsidR="007C685E" w:rsidRPr="00C81B7E">
        <w:rPr>
          <w:rFonts w:hint="cs"/>
          <w:b/>
          <w:bCs/>
          <w:rtl/>
          <w:lang w:bidi="fa-IR"/>
        </w:rPr>
        <w:t xml:space="preserve">عملی </w:t>
      </w:r>
      <w:r w:rsidR="00417D93">
        <w:rPr>
          <w:rFonts w:hint="cs"/>
          <w:b/>
          <w:bCs/>
          <w:rtl/>
          <w:lang w:bidi="fa-IR"/>
        </w:rPr>
        <w:t>3</w:t>
      </w:r>
    </w:p>
    <w:p w14:paraId="34C92E72" w14:textId="77777777" w:rsidR="00DF20D0" w:rsidRPr="00C81B7E" w:rsidRDefault="00DF20D0" w:rsidP="00966A29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C81B7E">
        <w:rPr>
          <w:rFonts w:hint="cs"/>
          <w:b/>
          <w:bCs/>
          <w:rtl/>
          <w:lang w:bidi="fa-IR"/>
        </w:rPr>
        <w:t xml:space="preserve">رشته و مقطع تحصیلی : دندانپزشکی- دکتری حرفه ای                        </w:t>
      </w:r>
      <w:r w:rsidR="0032288A" w:rsidRPr="00C81B7E">
        <w:rPr>
          <w:rFonts w:hint="cs"/>
          <w:b/>
          <w:bCs/>
          <w:rtl/>
          <w:lang w:bidi="fa-IR"/>
        </w:rPr>
        <w:t xml:space="preserve">                           </w:t>
      </w:r>
      <w:r w:rsidRPr="00C81B7E">
        <w:rPr>
          <w:rFonts w:hint="cs"/>
          <w:b/>
          <w:bCs/>
          <w:rtl/>
          <w:lang w:bidi="fa-IR"/>
        </w:rPr>
        <w:t xml:space="preserve"> </w:t>
      </w:r>
    </w:p>
    <w:p w14:paraId="2507A841" w14:textId="77777777" w:rsidR="00DF20D0" w:rsidRPr="00C81B7E" w:rsidRDefault="00DF20D0" w:rsidP="009F0902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C81B7E">
        <w:rPr>
          <w:rFonts w:hint="cs"/>
          <w:b/>
          <w:bCs/>
          <w:rtl/>
          <w:lang w:bidi="fa-IR"/>
        </w:rPr>
        <w:t xml:space="preserve">محل برگزاری:  دانشکده دندانپزشکی                  </w:t>
      </w:r>
    </w:p>
    <w:p w14:paraId="31CE7B1D" w14:textId="77777777" w:rsidR="00DF20D0" w:rsidRPr="00C81B7E" w:rsidRDefault="00C12FB3" w:rsidP="007C685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C81B7E">
        <w:rPr>
          <w:rFonts w:hint="cs"/>
          <w:b/>
          <w:bCs/>
          <w:rtl/>
          <w:lang w:bidi="fa-IR"/>
        </w:rPr>
        <w:t xml:space="preserve"> </w:t>
      </w:r>
      <w:r w:rsidR="00DF20D0" w:rsidRPr="00C81B7E">
        <w:rPr>
          <w:rFonts w:hint="cs"/>
          <w:b/>
          <w:bCs/>
          <w:rtl/>
          <w:lang w:bidi="fa-IR"/>
        </w:rPr>
        <w:t xml:space="preserve">تعداد و نوع واحد ( نظری / عملی ) :     1 واحد- </w:t>
      </w:r>
      <w:r w:rsidR="007C685E" w:rsidRPr="00C81B7E">
        <w:rPr>
          <w:rFonts w:hint="cs"/>
          <w:b/>
          <w:bCs/>
          <w:rtl/>
          <w:lang w:bidi="fa-IR"/>
        </w:rPr>
        <w:t>عملی</w:t>
      </w:r>
      <w:r w:rsidR="00DF20D0" w:rsidRPr="00C81B7E">
        <w:rPr>
          <w:rFonts w:hint="cs"/>
          <w:b/>
          <w:bCs/>
          <w:rtl/>
          <w:lang w:bidi="fa-IR"/>
        </w:rPr>
        <w:t xml:space="preserve">       </w:t>
      </w:r>
      <w:r w:rsidR="0032288A" w:rsidRPr="00C81B7E">
        <w:rPr>
          <w:rFonts w:hint="cs"/>
          <w:b/>
          <w:bCs/>
          <w:rtl/>
          <w:lang w:bidi="fa-IR"/>
        </w:rPr>
        <w:t xml:space="preserve">                           </w:t>
      </w:r>
      <w:r w:rsidR="00DF20D0" w:rsidRPr="00C81B7E">
        <w:rPr>
          <w:rFonts w:hint="cs"/>
          <w:b/>
          <w:bCs/>
          <w:rtl/>
          <w:lang w:bidi="fa-IR"/>
        </w:rPr>
        <w:t xml:space="preserve">     دروس پیش نیاز یا همزمان  :  </w:t>
      </w:r>
      <w:r w:rsidR="000C01C4" w:rsidRPr="00C81B7E">
        <w:rPr>
          <w:rFonts w:hint="cs"/>
          <w:b/>
          <w:bCs/>
          <w:rtl/>
          <w:lang w:bidi="fa-IR"/>
        </w:rPr>
        <w:t>-</w:t>
      </w:r>
    </w:p>
    <w:p w14:paraId="5955D589" w14:textId="09FD9615" w:rsidR="00DF20D0" w:rsidRPr="00C81B7E" w:rsidRDefault="0032288A" w:rsidP="004E77CA">
      <w:pPr>
        <w:tabs>
          <w:tab w:val="left" w:pos="16"/>
          <w:tab w:val="left" w:pos="196"/>
          <w:tab w:val="center" w:pos="7568"/>
        </w:tabs>
        <w:rPr>
          <w:b/>
          <w:bCs/>
          <w:rtl/>
          <w:lang w:bidi="fa-IR"/>
        </w:rPr>
      </w:pPr>
      <w:r w:rsidRPr="00C81B7E">
        <w:rPr>
          <w:rFonts w:hint="cs"/>
          <w:b/>
          <w:bCs/>
          <w:rtl/>
          <w:lang w:bidi="fa-IR"/>
        </w:rPr>
        <w:t xml:space="preserve"> </w:t>
      </w:r>
      <w:r w:rsidR="00DF20D0" w:rsidRPr="00C81B7E">
        <w:rPr>
          <w:rFonts w:hint="cs"/>
          <w:b/>
          <w:bCs/>
          <w:rtl/>
          <w:lang w:bidi="fa-IR"/>
        </w:rPr>
        <w:t xml:space="preserve">مدرسین:   </w:t>
      </w:r>
      <w:r w:rsidR="008B240E">
        <w:rPr>
          <w:rFonts w:hint="cs"/>
          <w:b/>
          <w:bCs/>
          <w:rtl/>
          <w:lang w:bidi="fa-IR"/>
        </w:rPr>
        <w:t xml:space="preserve">: </w:t>
      </w:r>
      <w:r w:rsidR="00C12FB3" w:rsidRPr="00C81B7E">
        <w:rPr>
          <w:rFonts w:hint="cs"/>
          <w:b/>
          <w:bCs/>
          <w:rtl/>
          <w:lang w:bidi="fa-IR"/>
        </w:rPr>
        <w:t xml:space="preserve"> دکتر</w:t>
      </w:r>
      <w:r w:rsidR="00B252D6">
        <w:rPr>
          <w:rFonts w:hint="cs"/>
          <w:b/>
          <w:bCs/>
          <w:rtl/>
          <w:lang w:bidi="fa-IR"/>
        </w:rPr>
        <w:t>شریفی فرد</w:t>
      </w:r>
      <w:r w:rsidR="008B240E">
        <w:rPr>
          <w:rFonts w:hint="cs"/>
          <w:b/>
          <w:bCs/>
          <w:rtl/>
          <w:lang w:bidi="fa-IR"/>
        </w:rPr>
        <w:t xml:space="preserve">- دکتر هدیه پیرانه </w:t>
      </w:r>
      <w:r w:rsidR="00B252D6">
        <w:rPr>
          <w:rFonts w:hint="cs"/>
          <w:b/>
          <w:bCs/>
          <w:rtl/>
          <w:lang w:bidi="fa-IR"/>
        </w:rPr>
        <w:t>-دکتر محبوبی</w:t>
      </w:r>
      <w:r w:rsidR="008B240E">
        <w:rPr>
          <w:rFonts w:hint="cs"/>
          <w:b/>
          <w:bCs/>
          <w:rtl/>
          <w:lang w:bidi="fa-IR"/>
        </w:rPr>
        <w:t>- دکتر مونا غلامی- دکتر صالح زاده</w:t>
      </w:r>
      <w:bookmarkStart w:id="0" w:name="_GoBack"/>
      <w:bookmarkEnd w:id="0"/>
    </w:p>
    <w:p w14:paraId="4CEDC5FB" w14:textId="77777777" w:rsidR="00DF20D0" w:rsidRPr="00C81B7E" w:rsidRDefault="00DF20D0" w:rsidP="00DF20D0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14:paraId="58D10686" w14:textId="77777777" w:rsidR="00DF20D0" w:rsidRPr="00C81B7E" w:rsidRDefault="00200568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 w14:anchorId="193235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4801_"/>
          </v:shape>
        </w:pict>
      </w:r>
    </w:p>
    <w:p w14:paraId="65F42270" w14:textId="77777777" w:rsidR="00DF20D0" w:rsidRPr="00C81B7E" w:rsidRDefault="00DF20D0" w:rsidP="00DF20D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61DA01C5" w14:textId="77777777" w:rsidR="00DF20D0" w:rsidRPr="00C81B7E" w:rsidRDefault="00DF20D0" w:rsidP="00DF20D0">
      <w:pPr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4"/>
        <w:gridCol w:w="288"/>
        <w:gridCol w:w="1332"/>
        <w:gridCol w:w="90"/>
        <w:gridCol w:w="90"/>
        <w:gridCol w:w="632"/>
        <w:gridCol w:w="1178"/>
        <w:gridCol w:w="1070"/>
        <w:gridCol w:w="90"/>
        <w:gridCol w:w="195"/>
        <w:gridCol w:w="951"/>
        <w:gridCol w:w="849"/>
        <w:gridCol w:w="1484"/>
        <w:gridCol w:w="1220"/>
      </w:tblGrid>
      <w:tr w:rsidR="001F2BDC" w:rsidRPr="00C81B7E" w14:paraId="40562D83" w14:textId="77777777" w:rsidTr="00E675DC">
        <w:trPr>
          <w:trHeight w:val="1000"/>
        </w:trPr>
        <w:tc>
          <w:tcPr>
            <w:tcW w:w="1535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382CFAA" w14:textId="77777777" w:rsidR="001F2BDC" w:rsidRPr="00C81B7E" w:rsidRDefault="00680BEE" w:rsidP="00680B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روز اول</w:t>
            </w:r>
          </w:p>
          <w:p w14:paraId="4C657237" w14:textId="77777777" w:rsidR="001F2BDC" w:rsidRPr="00C81B7E" w:rsidRDefault="00AC1CD9" w:rsidP="004254E4">
            <w:pPr>
              <w:rPr>
                <w:b/>
                <w:bCs/>
                <w:sz w:val="28"/>
                <w:szCs w:val="32"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C81B7E">
              <w:rPr>
                <w:rFonts w:ascii="Calibri" w:eastAsia="Calibri" w:hAnsi="Calibri"/>
                <w:b/>
                <w:bCs/>
                <w:sz w:val="22"/>
                <w:rtl/>
                <w:lang w:bidi="fa-IR"/>
              </w:rPr>
              <w:t>آشنا</w:t>
            </w:r>
            <w:r w:rsidRPr="00C81B7E">
              <w:rPr>
                <w:rFonts w:ascii="Calibri" w:eastAsia="Calibri" w:hAnsi="Calibri" w:hint="cs"/>
                <w:b/>
                <w:bCs/>
                <w:sz w:val="22"/>
                <w:rtl/>
                <w:lang w:bidi="fa-IR"/>
              </w:rPr>
              <w:t>یی</w:t>
            </w:r>
            <w:r w:rsidRPr="00C81B7E">
              <w:rPr>
                <w:rFonts w:ascii="Calibri" w:eastAsia="Calibri" w:hAnsi="Calibri"/>
                <w:b/>
                <w:bCs/>
                <w:sz w:val="22"/>
                <w:rtl/>
                <w:lang w:bidi="fa-IR"/>
              </w:rPr>
              <w:t xml:space="preserve"> با مرکز بهداشت استان</w:t>
            </w:r>
          </w:p>
          <w:p w14:paraId="6ADB906E" w14:textId="77777777" w:rsidR="005C7FC3" w:rsidRPr="00C81B7E" w:rsidRDefault="005C7FC3" w:rsidP="004254E4">
            <w:pPr>
              <w:rPr>
                <w:sz w:val="28"/>
                <w:szCs w:val="32"/>
                <w:rtl/>
                <w:lang w:bidi="fa-IR"/>
              </w:rPr>
            </w:pPr>
            <w:r w:rsidRPr="00C81B7E">
              <w:rPr>
                <w:rFonts w:hint="cs"/>
                <w:sz w:val="28"/>
                <w:szCs w:val="32"/>
                <w:rtl/>
                <w:lang w:bidi="fa-IR"/>
              </w:rPr>
              <w:t xml:space="preserve">                   </w:t>
            </w:r>
          </w:p>
          <w:p w14:paraId="0440ADBF" w14:textId="77777777" w:rsidR="001F2BDC" w:rsidRPr="00C81B7E" w:rsidRDefault="005C7FC3" w:rsidP="00751EC0">
            <w:pPr>
              <w:jc w:val="center"/>
              <w:rPr>
                <w:rtl/>
                <w:lang w:bidi="fa-IR"/>
              </w:rPr>
            </w:pPr>
            <w:r w:rsidRPr="00C81B7E">
              <w:rPr>
                <w:rFonts w:hint="cs"/>
                <w:sz w:val="28"/>
                <w:szCs w:val="32"/>
                <w:rtl/>
                <w:lang w:bidi="fa-IR"/>
              </w:rPr>
              <w:t>مدرس: کلیه اساتید</w:t>
            </w:r>
          </w:p>
        </w:tc>
      </w:tr>
      <w:tr w:rsidR="00830AF4" w:rsidRPr="00C81B7E" w14:paraId="48469AA1" w14:textId="77777777" w:rsidTr="00680BEE">
        <w:trPr>
          <w:trHeight w:val="740"/>
        </w:trPr>
        <w:tc>
          <w:tcPr>
            <w:tcW w:w="5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1CCC1D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7CCF3FFC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5D6A361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9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6468B65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B5E5C49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E073802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5FC7641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15140B4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52C0FDB" w14:textId="77777777" w:rsidR="00830AF4" w:rsidRPr="00C81B7E" w:rsidRDefault="00830AF4" w:rsidP="004254E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666935EC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6D46981E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30AF4" w:rsidRPr="00C81B7E" w14:paraId="0846E9FB" w14:textId="77777777" w:rsidTr="00680BEE">
        <w:trPr>
          <w:trHeight w:val="1077"/>
        </w:trPr>
        <w:tc>
          <w:tcPr>
            <w:tcW w:w="58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A6E356" w14:textId="77777777" w:rsidR="00830AF4" w:rsidRPr="00C81B7E" w:rsidRDefault="00830AF4" w:rsidP="002B09BE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386C33B5" w14:textId="77777777" w:rsidR="00680BEE" w:rsidRPr="00C81B7E" w:rsidRDefault="00680BEE" w:rsidP="00680B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8"/>
                <w:szCs w:val="28"/>
                <w:lang w:bidi="fa-IR"/>
              </w:rPr>
            </w:pPr>
            <w:r w:rsidRPr="00C81B7E">
              <w:rPr>
                <w:rFonts w:ascii="Calibri" w:eastAsia="Calibri" w:hAnsi="Calibri" w:hint="cs"/>
                <w:b/>
                <w:bCs/>
                <w:sz w:val="22"/>
                <w:rtl/>
                <w:lang w:bidi="fa-IR"/>
              </w:rPr>
              <w:t>از دانشجو انتظار میرود در پایان این دوره بتواند:</w:t>
            </w:r>
          </w:p>
          <w:p w14:paraId="2A087BF3" w14:textId="77777777" w:rsidR="00680BEE" w:rsidRPr="00C81B7E" w:rsidRDefault="00680BEE" w:rsidP="00C81B7E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نقش و اهمیت مرکز بهداشت استان را </w:t>
            </w:r>
            <w:r w:rsidR="00C81B7E" w:rsidRPr="00C81B7E">
              <w:rPr>
                <w:rFonts w:hint="cs"/>
                <w:b/>
                <w:bCs/>
                <w:rtl/>
                <w:lang w:bidi="fa-IR"/>
              </w:rPr>
              <w:t>توضیح دهد</w:t>
            </w:r>
          </w:p>
          <w:p w14:paraId="2287E0E9" w14:textId="77777777" w:rsidR="00680BEE" w:rsidRPr="00C81B7E" w:rsidRDefault="00680BEE" w:rsidP="00C81B7E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فعالیت ها و شاخه های زیر مجموعه مرکز بهداشت استان </w:t>
            </w:r>
            <w:r w:rsidR="00C81B7E" w:rsidRPr="00C81B7E">
              <w:rPr>
                <w:rFonts w:hint="cs"/>
                <w:b/>
                <w:bCs/>
                <w:rtl/>
                <w:lang w:bidi="fa-IR"/>
              </w:rPr>
              <w:t>را توضیح دهد</w:t>
            </w:r>
          </w:p>
          <w:p w14:paraId="51CC16FF" w14:textId="77777777" w:rsidR="00680BEE" w:rsidRPr="00C81B7E" w:rsidRDefault="00680BEE" w:rsidP="00C81B7E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نحوه عملکرد مرکز بهداشت استان را </w:t>
            </w:r>
            <w:r w:rsidR="00C81B7E" w:rsidRPr="00C81B7E">
              <w:rPr>
                <w:b/>
                <w:bCs/>
                <w:rtl/>
                <w:lang w:bidi="fa-IR"/>
              </w:rPr>
              <w:t>توض</w:t>
            </w:r>
            <w:r w:rsidR="00C81B7E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C81B7E" w:rsidRPr="00C81B7E">
              <w:rPr>
                <w:rFonts w:hint="eastAsia"/>
                <w:b/>
                <w:bCs/>
                <w:rtl/>
                <w:lang w:bidi="fa-IR"/>
              </w:rPr>
              <w:t>ح</w:t>
            </w:r>
            <w:r w:rsidR="00C81B7E" w:rsidRPr="00C81B7E">
              <w:rPr>
                <w:b/>
                <w:bCs/>
                <w:rtl/>
                <w:lang w:bidi="fa-IR"/>
              </w:rPr>
              <w:t xml:space="preserve"> دهد</w:t>
            </w:r>
          </w:p>
          <w:p w14:paraId="1D9B1200" w14:textId="77777777" w:rsidR="00F412E0" w:rsidRPr="00C81B7E" w:rsidRDefault="00680BEE" w:rsidP="00680BEE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از بازدید به عمل آمده یک گزارش نهایی ارایه دهد</w:t>
            </w:r>
            <w:r w:rsidR="00252962" w:rsidRPr="00C81B7E">
              <w:rPr>
                <w:b/>
                <w:bCs/>
                <w:rtl/>
                <w:lang w:bidi="fa-IR"/>
              </w:rPr>
              <w:tab/>
            </w:r>
            <w:r w:rsidR="00252962" w:rsidRPr="00C81B7E">
              <w:rPr>
                <w:b/>
                <w:bCs/>
                <w:rtl/>
                <w:lang w:bidi="fa-IR"/>
              </w:rPr>
              <w:tab/>
              <w:t>5 مورد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</w:tcBorders>
            <w:vAlign w:val="center"/>
          </w:tcPr>
          <w:p w14:paraId="610E49EA" w14:textId="77777777" w:rsidR="00680BEE" w:rsidRPr="00C81B7E" w:rsidRDefault="00680BEE" w:rsidP="00680B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7C366D85" w14:textId="77777777" w:rsidR="00680BEE" w:rsidRPr="00C81B7E" w:rsidRDefault="00680BEE" w:rsidP="00680B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4F148D83" w14:textId="77777777" w:rsidR="00680BEE" w:rsidRPr="00C81B7E" w:rsidRDefault="00AC1CD9" w:rsidP="00680B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b/>
                <w:bCs/>
                <w:rtl/>
                <w:lang w:bidi="fa-IR"/>
              </w:rPr>
              <w:t>شناخت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680BEE" w:rsidRPr="00C81B7E">
              <w:rPr>
                <w:rFonts w:hint="cs"/>
                <w:b/>
                <w:bCs/>
                <w:rtl/>
                <w:lang w:bidi="fa-IR"/>
              </w:rPr>
              <w:t xml:space="preserve"> و نگرشی</w:t>
            </w:r>
          </w:p>
          <w:p w14:paraId="6285C0B7" w14:textId="77777777" w:rsidR="00680BEE" w:rsidRPr="00C81B7E" w:rsidRDefault="00680BEE" w:rsidP="00680B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b/>
                <w:bCs/>
                <w:rtl/>
                <w:lang w:bidi="fa-IR"/>
              </w:rPr>
              <w:t>شناخت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 و نگرشی</w:t>
            </w:r>
          </w:p>
          <w:p w14:paraId="403F1C6C" w14:textId="77777777" w:rsidR="00680BEE" w:rsidRPr="00C81B7E" w:rsidRDefault="00680BEE" w:rsidP="00680B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b/>
                <w:bCs/>
                <w:rtl/>
                <w:lang w:bidi="fa-IR"/>
              </w:rPr>
              <w:t>شناخت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 و نگرشی</w:t>
            </w:r>
          </w:p>
          <w:p w14:paraId="5032434F" w14:textId="77777777" w:rsidR="00680BEE" w:rsidRPr="00C81B7E" w:rsidRDefault="00680BEE" w:rsidP="00680B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990" w:type="dxa"/>
            <w:gridSpan w:val="4"/>
            <w:tcBorders>
              <w:top w:val="single" w:sz="18" w:space="0" w:color="auto"/>
            </w:tcBorders>
            <w:vAlign w:val="center"/>
          </w:tcPr>
          <w:p w14:paraId="334D1301" w14:textId="77777777" w:rsidR="00830AF4" w:rsidRPr="00C81B7E" w:rsidRDefault="00680BEE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ارایه توضیحات لازم در مورد محل ها ی بازدید</w:t>
            </w:r>
          </w:p>
          <w:p w14:paraId="2EDED705" w14:textId="77777777" w:rsidR="00680BEE" w:rsidRPr="00C81B7E" w:rsidRDefault="00680BEE" w:rsidP="00680B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جلب توجه و مشارکت دانشجویان در پرسش و پاسخ از مسیولین و جمع بندی نتایج گفت و گو </w:t>
            </w:r>
          </w:p>
        </w:tc>
        <w:tc>
          <w:tcPr>
            <w:tcW w:w="1070" w:type="dxa"/>
            <w:tcBorders>
              <w:top w:val="single" w:sz="18" w:space="0" w:color="auto"/>
            </w:tcBorders>
            <w:vAlign w:val="center"/>
          </w:tcPr>
          <w:p w14:paraId="35EBA37F" w14:textId="77777777" w:rsidR="00D81E60" w:rsidRPr="00C81B7E" w:rsidRDefault="00680BEE" w:rsidP="00AC1C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مشارکت فعال در بحث و ارایه گزارش نهایی </w:t>
            </w:r>
            <w:r w:rsidR="00D81E60" w:rsidRPr="00C81B7E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14:paraId="2BEC2052" w14:textId="77777777" w:rsidR="00830AF4" w:rsidRPr="00C81B7E" w:rsidRDefault="00830AF4" w:rsidP="002529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36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1CA0B3D2" w14:textId="77777777" w:rsidR="00916BDE" w:rsidRPr="00C81B7E" w:rsidRDefault="00916BDE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5C1F4472" w14:textId="77777777" w:rsidR="00830AF4" w:rsidRPr="00C81B7E" w:rsidRDefault="00AC1CD9" w:rsidP="00680B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b/>
                <w:bCs/>
                <w:rtl/>
                <w:lang w:bidi="fa-IR"/>
              </w:rPr>
              <w:t>مرکز بهداشت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b/>
                <w:bCs/>
                <w:rtl/>
                <w:lang w:bidi="fa-IR"/>
              </w:rPr>
              <w:t xml:space="preserve"> درمان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b/>
                <w:bCs/>
                <w:rtl/>
                <w:lang w:bidi="fa-IR"/>
              </w:rPr>
              <w:t xml:space="preserve"> </w:t>
            </w:r>
            <w:r w:rsidR="00680BEE" w:rsidRPr="00C81B7E">
              <w:rPr>
                <w:rFonts w:hint="cs"/>
                <w:b/>
                <w:bCs/>
                <w:rtl/>
                <w:lang w:bidi="fa-IR"/>
              </w:rPr>
              <w:t xml:space="preserve">استان 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3691BC5B" w14:textId="77777777" w:rsidR="00830AF4" w:rsidRPr="00C81B7E" w:rsidRDefault="00C10023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سه ساعت</w:t>
            </w:r>
          </w:p>
          <w:p w14:paraId="0FF3BAF7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14584949" w14:textId="77777777" w:rsidR="00830AF4" w:rsidRPr="00C81B7E" w:rsidRDefault="00680BEE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1A0027CD" w14:textId="77777777" w:rsidR="00916BDE" w:rsidRPr="00C81B7E" w:rsidRDefault="00680BEE" w:rsidP="00AC1C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ارزیابی مشارکت دانشجو در بحث ها</w:t>
            </w:r>
          </w:p>
          <w:p w14:paraId="13039261" w14:textId="77777777" w:rsidR="00680BEE" w:rsidRPr="00C81B7E" w:rsidRDefault="00680BEE" w:rsidP="00AC1C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ارزیابی گزارش نهایی</w:t>
            </w:r>
          </w:p>
          <w:p w14:paraId="0B1361D7" w14:textId="77777777" w:rsidR="00916BDE" w:rsidRPr="00C81B7E" w:rsidRDefault="00916BDE" w:rsidP="00916B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14:paraId="019D3D57" w14:textId="77777777" w:rsidR="00830AF4" w:rsidRPr="00C81B7E" w:rsidRDefault="00830AF4" w:rsidP="004254E4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.</w:t>
            </w:r>
          </w:p>
        </w:tc>
      </w:tr>
      <w:tr w:rsidR="00F957F5" w:rsidRPr="00C81B7E" w14:paraId="2655422E" w14:textId="77777777" w:rsidTr="00E675DC">
        <w:trPr>
          <w:trHeight w:val="1077"/>
        </w:trPr>
        <w:tc>
          <w:tcPr>
            <w:tcW w:w="15353" w:type="dxa"/>
            <w:gridSpan w:val="1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8AFE94" w14:textId="77777777" w:rsidR="00F957F5" w:rsidRPr="00C81B7E" w:rsidRDefault="00F957F5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A1307" w:rsidRPr="00C81B7E" w14:paraId="5441BB78" w14:textId="77777777" w:rsidTr="00E675DC">
        <w:trPr>
          <w:trHeight w:val="1000"/>
        </w:trPr>
        <w:tc>
          <w:tcPr>
            <w:tcW w:w="1535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FD8A8B4" w14:textId="77777777" w:rsidR="00BF0785" w:rsidRPr="00C81B7E" w:rsidRDefault="00BF0785" w:rsidP="003E37A9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روز دوم و سوم </w:t>
            </w:r>
          </w:p>
          <w:p w14:paraId="25CCD640" w14:textId="77777777" w:rsidR="00CA1307" w:rsidRPr="00C81B7E" w:rsidRDefault="00CA1307" w:rsidP="003E37A9">
            <w:pPr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AC1CD9" w:rsidRPr="00C81B7E">
              <w:rPr>
                <w:b/>
                <w:bCs/>
                <w:sz w:val="32"/>
                <w:szCs w:val="32"/>
                <w:rtl/>
                <w:lang w:bidi="fa-IR"/>
              </w:rPr>
              <w:t>مرکز بهداشت</w:t>
            </w:r>
            <w:r w:rsidR="00AC1CD9"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C1CD9" w:rsidRPr="00C81B7E">
              <w:rPr>
                <w:b/>
                <w:bCs/>
                <w:sz w:val="32"/>
                <w:szCs w:val="32"/>
                <w:rtl/>
                <w:lang w:bidi="fa-IR"/>
              </w:rPr>
              <w:t xml:space="preserve"> درمان</w:t>
            </w:r>
            <w:r w:rsidR="00AC1CD9"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C1CD9" w:rsidRPr="00C81B7E">
              <w:rPr>
                <w:b/>
                <w:bCs/>
                <w:sz w:val="32"/>
                <w:szCs w:val="32"/>
                <w:rtl/>
                <w:lang w:bidi="fa-IR"/>
              </w:rPr>
              <w:t xml:space="preserve"> شهر</w:t>
            </w:r>
            <w:r w:rsidR="00AC1CD9"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AC1CD9" w:rsidRPr="00C81B7E">
              <w:rPr>
                <w:b/>
                <w:bCs/>
                <w:sz w:val="32"/>
                <w:szCs w:val="32"/>
                <w:rtl/>
                <w:lang w:bidi="fa-IR"/>
              </w:rPr>
              <w:t xml:space="preserve"> و خانه بهداشت روستا</w:t>
            </w:r>
            <w:r w:rsidR="00AC1CD9"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</w:p>
          <w:p w14:paraId="3E4410B5" w14:textId="77777777" w:rsidR="00CA1307" w:rsidRPr="00C81B7E" w:rsidRDefault="005C7FC3" w:rsidP="00BF07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sz w:val="28"/>
                <w:szCs w:val="32"/>
                <w:rtl/>
                <w:lang w:bidi="fa-IR"/>
              </w:rPr>
              <w:t>مدرس: کلیه اساتید</w:t>
            </w:r>
          </w:p>
        </w:tc>
      </w:tr>
      <w:tr w:rsidR="00830AF4" w:rsidRPr="00C81B7E" w14:paraId="4AFAC178" w14:textId="77777777" w:rsidTr="00BF0785">
        <w:trPr>
          <w:trHeight w:val="740"/>
        </w:trPr>
        <w:tc>
          <w:tcPr>
            <w:tcW w:w="61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8C1C64E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3CE184C3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2AF125E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9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1607EB6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E9C86F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CBB2CA2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3AC0DDA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9C5D95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BEDA7F" w14:textId="77777777" w:rsidR="00830AF4" w:rsidRPr="00C81B7E" w:rsidRDefault="00830AF4" w:rsidP="004254E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73D10AE8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359C5F24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30AF4" w:rsidRPr="00C81B7E" w14:paraId="2A8B9894" w14:textId="77777777" w:rsidTr="00BF0785">
        <w:trPr>
          <w:trHeight w:val="1077"/>
        </w:trPr>
        <w:tc>
          <w:tcPr>
            <w:tcW w:w="617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DCE6D2" w14:textId="77777777" w:rsidR="00F412E0" w:rsidRPr="00C81B7E" w:rsidRDefault="00F412E0" w:rsidP="00CA130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058FD20C" w14:textId="77777777" w:rsidR="00830AF4" w:rsidRPr="00C81B7E" w:rsidRDefault="00830AF4" w:rsidP="00E675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b/>
                <w:bCs/>
                <w:rtl/>
                <w:lang w:bidi="fa-IR"/>
              </w:rPr>
              <w:t xml:space="preserve"> </w:t>
            </w:r>
            <w:r w:rsidR="00AC1CD9" w:rsidRPr="00C81B7E">
              <w:rPr>
                <w:b/>
                <w:bCs/>
                <w:rtl/>
                <w:lang w:bidi="fa-IR"/>
              </w:rPr>
              <w:tab/>
              <w:t>آشنا</w:t>
            </w:r>
            <w:r w:rsidR="00AC1CD9" w:rsidRPr="00C81B7E">
              <w:rPr>
                <w:rFonts w:hint="cs"/>
                <w:b/>
                <w:bCs/>
                <w:rtl/>
                <w:lang w:bidi="fa-IR"/>
              </w:rPr>
              <w:t>یی</w:t>
            </w:r>
            <w:r w:rsidR="00AC1CD9" w:rsidRPr="00C81B7E">
              <w:rPr>
                <w:b/>
                <w:bCs/>
                <w:rtl/>
                <w:lang w:bidi="fa-IR"/>
              </w:rPr>
              <w:t xml:space="preserve"> با مرکز بهداشت</w:t>
            </w:r>
            <w:r w:rsidR="00AC1CD9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AC1CD9" w:rsidRPr="00C81B7E">
              <w:rPr>
                <w:b/>
                <w:bCs/>
                <w:rtl/>
                <w:lang w:bidi="fa-IR"/>
              </w:rPr>
              <w:t xml:space="preserve"> درمان</w:t>
            </w:r>
            <w:r w:rsidR="00AC1CD9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AC1CD9" w:rsidRPr="00C81B7E">
              <w:rPr>
                <w:b/>
                <w:bCs/>
                <w:rtl/>
                <w:lang w:bidi="fa-IR"/>
              </w:rPr>
              <w:t xml:space="preserve"> شهر</w:t>
            </w:r>
            <w:r w:rsidR="00AC1CD9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AC1CD9" w:rsidRPr="00C81B7E">
              <w:rPr>
                <w:b/>
                <w:bCs/>
                <w:rtl/>
                <w:lang w:bidi="fa-IR"/>
              </w:rPr>
              <w:t xml:space="preserve"> و خانه بهداشت روستا</w:t>
            </w:r>
            <w:r w:rsidR="00AC1CD9" w:rsidRPr="00C81B7E">
              <w:rPr>
                <w:rFonts w:hint="cs"/>
                <w:b/>
                <w:bCs/>
                <w:rtl/>
                <w:lang w:bidi="fa-IR"/>
              </w:rPr>
              <w:t>یی</w:t>
            </w:r>
          </w:p>
          <w:p w14:paraId="7979BBF8" w14:textId="77777777" w:rsidR="00680BEE" w:rsidRPr="00C81B7E" w:rsidRDefault="00680BEE" w:rsidP="00C81B7E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نقش و اهمیت مرکز بهداشت استان را </w:t>
            </w:r>
            <w:r w:rsidR="00C81B7E" w:rsidRPr="00C81B7E">
              <w:rPr>
                <w:b/>
                <w:bCs/>
                <w:rtl/>
                <w:lang w:bidi="fa-IR"/>
              </w:rPr>
              <w:t>توض</w:t>
            </w:r>
            <w:r w:rsidR="00C81B7E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C81B7E" w:rsidRPr="00C81B7E">
              <w:rPr>
                <w:rFonts w:hint="eastAsia"/>
                <w:b/>
                <w:bCs/>
                <w:rtl/>
                <w:lang w:bidi="fa-IR"/>
              </w:rPr>
              <w:t>ح</w:t>
            </w:r>
            <w:r w:rsidR="00C81B7E" w:rsidRPr="00C81B7E">
              <w:rPr>
                <w:b/>
                <w:bCs/>
                <w:rtl/>
                <w:lang w:bidi="fa-IR"/>
              </w:rPr>
              <w:t xml:space="preserve"> دهد</w:t>
            </w:r>
          </w:p>
          <w:p w14:paraId="4E2D2057" w14:textId="77777777" w:rsidR="00680BEE" w:rsidRPr="00C81B7E" w:rsidRDefault="00680BEE" w:rsidP="00C81B7E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فعالیت ها و شاخه های زیر مجموعه مرکز بهداشت استان</w:t>
            </w:r>
            <w:r w:rsidR="00C81B7E">
              <w:rPr>
                <w:rFonts w:hint="cs"/>
                <w:b/>
                <w:bCs/>
                <w:rtl/>
                <w:lang w:bidi="fa-IR"/>
              </w:rPr>
              <w:t xml:space="preserve"> را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C81B7E" w:rsidRPr="00C81B7E">
              <w:rPr>
                <w:b/>
                <w:bCs/>
                <w:rtl/>
                <w:lang w:bidi="fa-IR"/>
              </w:rPr>
              <w:t>توض</w:t>
            </w:r>
            <w:r w:rsidR="00C81B7E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C81B7E" w:rsidRPr="00C81B7E">
              <w:rPr>
                <w:rFonts w:hint="eastAsia"/>
                <w:b/>
                <w:bCs/>
                <w:rtl/>
                <w:lang w:bidi="fa-IR"/>
              </w:rPr>
              <w:t>ح</w:t>
            </w:r>
            <w:r w:rsidR="00C81B7E" w:rsidRPr="00C81B7E">
              <w:rPr>
                <w:b/>
                <w:bCs/>
                <w:rtl/>
                <w:lang w:bidi="fa-IR"/>
              </w:rPr>
              <w:t xml:space="preserve"> دهد</w:t>
            </w:r>
            <w:r w:rsidR="00C81B7E" w:rsidRPr="00C81B7E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نحوه عملکرد مرکز بهداشت استان را </w:t>
            </w:r>
            <w:r w:rsidR="00C81B7E" w:rsidRPr="00C81B7E">
              <w:rPr>
                <w:b/>
                <w:bCs/>
                <w:rtl/>
                <w:lang w:bidi="fa-IR"/>
              </w:rPr>
              <w:t>توض</w:t>
            </w:r>
            <w:r w:rsidR="00C81B7E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C81B7E" w:rsidRPr="00C81B7E">
              <w:rPr>
                <w:rFonts w:hint="eastAsia"/>
                <w:b/>
                <w:bCs/>
                <w:rtl/>
                <w:lang w:bidi="fa-IR"/>
              </w:rPr>
              <w:t>ح</w:t>
            </w:r>
            <w:r w:rsidR="00C81B7E" w:rsidRPr="00C81B7E">
              <w:rPr>
                <w:b/>
                <w:bCs/>
                <w:rtl/>
                <w:lang w:bidi="fa-IR"/>
              </w:rPr>
              <w:t xml:space="preserve"> دهد</w:t>
            </w:r>
          </w:p>
          <w:p w14:paraId="343E7E33" w14:textId="77777777" w:rsidR="00680BEE" w:rsidRPr="00C81B7E" w:rsidRDefault="00680BEE" w:rsidP="00680BEE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از بازدید به عمل آمده یک گزارش نهایی ارایه دهد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</w:tcBorders>
            <w:vAlign w:val="center"/>
          </w:tcPr>
          <w:p w14:paraId="5C7C4723" w14:textId="77777777" w:rsidR="00680BEE" w:rsidRPr="00C81B7E" w:rsidRDefault="00680BEE" w:rsidP="00680B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b/>
                <w:bCs/>
                <w:rtl/>
                <w:lang w:bidi="fa-IR"/>
              </w:rPr>
              <w:t>شناخت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 و نگرشی</w:t>
            </w:r>
          </w:p>
          <w:p w14:paraId="26C1F709" w14:textId="77777777" w:rsidR="00680BEE" w:rsidRPr="00C81B7E" w:rsidRDefault="00680BEE" w:rsidP="00680B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b/>
                <w:bCs/>
                <w:rtl/>
                <w:lang w:bidi="fa-IR"/>
              </w:rPr>
              <w:t>شناخت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 و نگرشی</w:t>
            </w:r>
          </w:p>
          <w:p w14:paraId="7A2EEEA1" w14:textId="77777777" w:rsidR="00680BEE" w:rsidRPr="00C81B7E" w:rsidRDefault="00680BEE" w:rsidP="00680B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b/>
                <w:bCs/>
                <w:rtl/>
                <w:lang w:bidi="fa-IR"/>
              </w:rPr>
              <w:t>شناخت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 و نگرشی</w:t>
            </w:r>
          </w:p>
          <w:p w14:paraId="758598EF" w14:textId="77777777" w:rsidR="00933DF1" w:rsidRPr="00C81B7E" w:rsidRDefault="00680BEE" w:rsidP="00680B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900" w:type="dxa"/>
            <w:gridSpan w:val="3"/>
            <w:tcBorders>
              <w:top w:val="single" w:sz="18" w:space="0" w:color="auto"/>
            </w:tcBorders>
            <w:vAlign w:val="center"/>
          </w:tcPr>
          <w:p w14:paraId="2149122C" w14:textId="77777777" w:rsidR="00680BEE" w:rsidRPr="00C81B7E" w:rsidRDefault="00680BEE" w:rsidP="00BF07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ارایه توضیحات لازم در مورد محل ها ی بازدید</w:t>
            </w:r>
          </w:p>
          <w:p w14:paraId="0B4AD384" w14:textId="77777777" w:rsidR="00830AF4" w:rsidRPr="00C81B7E" w:rsidRDefault="00680BEE" w:rsidP="00680B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جلب توجه و مشارکت دانشجویان در پرسش و پاسخ از مسیولین و جمع بندی نتایج گفت و گو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</w:tcBorders>
            <w:vAlign w:val="center"/>
          </w:tcPr>
          <w:p w14:paraId="50A124E7" w14:textId="77777777" w:rsidR="00BF0785" w:rsidRPr="00C81B7E" w:rsidRDefault="00BF0785" w:rsidP="00BF07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مشارکت فعال در بحث و ارایه گزارش نهایی  </w:t>
            </w:r>
          </w:p>
          <w:p w14:paraId="5111835D" w14:textId="77777777" w:rsidR="00830AF4" w:rsidRPr="00C81B7E" w:rsidRDefault="00830AF4" w:rsidP="002B7F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146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27E971A2" w14:textId="77777777" w:rsidR="0061316D" w:rsidRPr="00C81B7E" w:rsidRDefault="0061316D" w:rsidP="0061316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41B92E71" w14:textId="77777777" w:rsidR="00830AF4" w:rsidRPr="00C81B7E" w:rsidRDefault="00AC1CD9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b/>
                <w:bCs/>
                <w:rtl/>
                <w:lang w:bidi="fa-IR"/>
              </w:rPr>
              <w:t>مرکز بهداشت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b/>
                <w:bCs/>
                <w:rtl/>
                <w:lang w:bidi="fa-IR"/>
              </w:rPr>
              <w:t xml:space="preserve"> درمان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b/>
                <w:bCs/>
                <w:rtl/>
                <w:lang w:bidi="fa-IR"/>
              </w:rPr>
              <w:t xml:space="preserve"> شهر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b/>
                <w:bCs/>
                <w:rtl/>
                <w:lang w:bidi="fa-IR"/>
              </w:rPr>
              <w:t xml:space="preserve"> و خانه بهداشت روستا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یی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8376FAD" w14:textId="77777777" w:rsidR="00830AF4" w:rsidRPr="00C81B7E" w:rsidRDefault="00F2266B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سه ساعت</w:t>
            </w:r>
          </w:p>
          <w:p w14:paraId="01C43CC2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605B8A28" w14:textId="77777777" w:rsidR="00830AF4" w:rsidRPr="00C81B7E" w:rsidRDefault="00BF0785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32D01CC4" w14:textId="77777777" w:rsidR="00BF0785" w:rsidRPr="00C81B7E" w:rsidRDefault="00BF0785" w:rsidP="00BF07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ارزیابی مشارکت دانشجو در بحث ها</w:t>
            </w:r>
          </w:p>
          <w:p w14:paraId="74EC5BD3" w14:textId="77777777" w:rsidR="00830AF4" w:rsidRPr="00C81B7E" w:rsidRDefault="00BF0785" w:rsidP="00BF07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ارزیابی گزارش نهایی</w:t>
            </w:r>
          </w:p>
        </w:tc>
      </w:tr>
      <w:tr w:rsidR="00F957F5" w:rsidRPr="00C81B7E" w14:paraId="042523C0" w14:textId="77777777" w:rsidTr="00E675DC">
        <w:trPr>
          <w:trHeight w:val="1077"/>
        </w:trPr>
        <w:tc>
          <w:tcPr>
            <w:tcW w:w="15353" w:type="dxa"/>
            <w:gridSpan w:val="1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692109" w14:textId="77777777" w:rsidR="00F957F5" w:rsidRPr="00C81B7E" w:rsidRDefault="00F957F5" w:rsidP="00BF0785">
            <w:pPr>
              <w:rPr>
                <w:b/>
                <w:bCs/>
                <w:rtl/>
                <w:lang w:bidi="fa-IR"/>
              </w:rPr>
            </w:pPr>
          </w:p>
        </w:tc>
      </w:tr>
      <w:tr w:rsidR="00CA1307" w:rsidRPr="00C81B7E" w14:paraId="64E109AC" w14:textId="77777777" w:rsidTr="00E675DC">
        <w:trPr>
          <w:trHeight w:val="1000"/>
        </w:trPr>
        <w:tc>
          <w:tcPr>
            <w:tcW w:w="1535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D9292F" w14:textId="77777777" w:rsidR="00CA1307" w:rsidRPr="00C81B7E" w:rsidRDefault="00BF0785" w:rsidP="005E7AD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روز چهارم </w:t>
            </w:r>
          </w:p>
          <w:p w14:paraId="690DBEE6" w14:textId="77777777" w:rsidR="003B400A" w:rsidRPr="00C81B7E" w:rsidRDefault="009E62EC" w:rsidP="005E7AD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696E6B" w:rsidRPr="00C81B7E">
              <w:rPr>
                <w:b/>
                <w:bCs/>
                <w:sz w:val="32"/>
                <w:szCs w:val="32"/>
                <w:rtl/>
                <w:lang w:bidi="fa-IR"/>
              </w:rPr>
              <w:t>ارائه خدمات در مراکز بهداشت</w:t>
            </w:r>
            <w:r w:rsidR="00696E6B"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696E6B" w:rsidRPr="00C81B7E">
              <w:rPr>
                <w:b/>
                <w:bCs/>
                <w:sz w:val="32"/>
                <w:szCs w:val="32"/>
                <w:rtl/>
                <w:lang w:bidi="fa-IR"/>
              </w:rPr>
              <w:t xml:space="preserve"> –درمان</w:t>
            </w:r>
            <w:r w:rsidR="00696E6B"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696E6B" w:rsidRPr="00C81B7E">
              <w:rPr>
                <w:b/>
                <w:bCs/>
                <w:sz w:val="32"/>
                <w:szCs w:val="32"/>
                <w:rtl/>
                <w:lang w:bidi="fa-IR"/>
              </w:rPr>
              <w:t xml:space="preserve"> برا</w:t>
            </w:r>
            <w:r w:rsidR="00696E6B"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696E6B" w:rsidRPr="00C81B7E">
              <w:rPr>
                <w:b/>
                <w:bCs/>
                <w:sz w:val="32"/>
                <w:szCs w:val="32"/>
                <w:rtl/>
                <w:lang w:bidi="fa-IR"/>
              </w:rPr>
              <w:t xml:space="preserve"> مادران باردار و ش</w:t>
            </w:r>
            <w:r w:rsidR="00696E6B"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696E6B" w:rsidRPr="00C81B7E">
              <w:rPr>
                <w:rFonts w:hint="eastAsia"/>
                <w:b/>
                <w:bCs/>
                <w:sz w:val="32"/>
                <w:szCs w:val="32"/>
                <w:rtl/>
                <w:lang w:bidi="fa-IR"/>
              </w:rPr>
              <w:t>رده</w:t>
            </w:r>
            <w:r w:rsidR="00696E6B" w:rsidRPr="00C81B7E">
              <w:rPr>
                <w:b/>
                <w:bCs/>
                <w:sz w:val="32"/>
                <w:szCs w:val="32"/>
                <w:rtl/>
                <w:lang w:bidi="fa-IR"/>
              </w:rPr>
              <w:t xml:space="preserve"> و کودکان  6-12 سال</w:t>
            </w:r>
            <w:r w:rsidR="00696E6B"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4F615AB1" w14:textId="77777777" w:rsidR="00CA1307" w:rsidRPr="00C81B7E" w:rsidRDefault="005C7FC3" w:rsidP="009E62E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sz w:val="28"/>
                <w:szCs w:val="32"/>
                <w:rtl/>
                <w:lang w:bidi="fa-IR"/>
              </w:rPr>
              <w:t>مدرس: کلیه اساتید</w:t>
            </w:r>
          </w:p>
        </w:tc>
      </w:tr>
      <w:tr w:rsidR="00830AF4" w:rsidRPr="00C81B7E" w14:paraId="28A801DD" w14:textId="77777777" w:rsidTr="005E7AD2">
        <w:trPr>
          <w:trHeight w:val="740"/>
        </w:trPr>
        <w:tc>
          <w:tcPr>
            <w:tcW w:w="61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83CEF5E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44B7A17F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BB4F64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9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E18964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E60A7E9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D163C4F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14720C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0681DE9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504E89" w14:textId="77777777" w:rsidR="00830AF4" w:rsidRPr="00C81B7E" w:rsidRDefault="00830AF4" w:rsidP="004254E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14E19DE9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2E73B9B4" w14:textId="77777777" w:rsidR="00830AF4" w:rsidRPr="00C81B7E" w:rsidRDefault="00830AF4" w:rsidP="004254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96E6B" w:rsidRPr="00C81B7E" w14:paraId="1E112B07" w14:textId="77777777" w:rsidTr="005E7AD2">
        <w:trPr>
          <w:trHeight w:val="1077"/>
        </w:trPr>
        <w:tc>
          <w:tcPr>
            <w:tcW w:w="617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5C3C19" w14:textId="77777777" w:rsidR="00696E6B" w:rsidRPr="00C81B7E" w:rsidRDefault="00C81B7E" w:rsidP="005E7AD2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تکمیل </w:t>
            </w:r>
            <w:r w:rsidR="00696E6B" w:rsidRPr="00C81B7E">
              <w:rPr>
                <w:b/>
                <w:bCs/>
                <w:rtl/>
                <w:lang w:bidi="fa-IR"/>
              </w:rPr>
              <w:t>پرونده و پذ</w:t>
            </w:r>
            <w:r w:rsidR="00696E6B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696E6B" w:rsidRPr="00C81B7E">
              <w:rPr>
                <w:rFonts w:hint="eastAsia"/>
                <w:b/>
                <w:bCs/>
                <w:rtl/>
                <w:lang w:bidi="fa-IR"/>
              </w:rPr>
              <w:t>رش</w:t>
            </w:r>
            <w:r w:rsidR="00696E6B" w:rsidRPr="00C81B7E">
              <w:rPr>
                <w:b/>
                <w:bCs/>
                <w:rtl/>
                <w:lang w:bidi="fa-IR"/>
              </w:rPr>
              <w:t xml:space="preserve"> ب</w:t>
            </w:r>
            <w:r w:rsidR="00696E6B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696E6B" w:rsidRPr="00C81B7E">
              <w:rPr>
                <w:rFonts w:hint="eastAsia"/>
                <w:b/>
                <w:bCs/>
                <w:rtl/>
                <w:lang w:bidi="fa-IR"/>
              </w:rPr>
              <w:t>مار</w:t>
            </w:r>
            <w:r w:rsidR="00696E6B" w:rsidRPr="00C81B7E">
              <w:rPr>
                <w:b/>
                <w:bCs/>
                <w:rtl/>
                <w:lang w:bidi="fa-IR"/>
              </w:rPr>
              <w:t xml:space="preserve"> در ف</w:t>
            </w:r>
            <w:r w:rsidR="00696E6B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696E6B" w:rsidRPr="00C81B7E">
              <w:rPr>
                <w:rFonts w:hint="eastAsia"/>
                <w:b/>
                <w:bCs/>
                <w:rtl/>
                <w:lang w:bidi="fa-IR"/>
              </w:rPr>
              <w:t>لد</w:t>
            </w:r>
            <w:r w:rsidR="00696E6B" w:rsidRPr="00C81B7E">
              <w:rPr>
                <w:b/>
                <w:bCs/>
                <w:rtl/>
                <w:lang w:bidi="fa-IR"/>
              </w:rPr>
              <w:t xml:space="preserve"> جامعه نگر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انجام دهد</w:t>
            </w:r>
          </w:p>
          <w:p w14:paraId="7D7A697D" w14:textId="77777777" w:rsidR="00696E6B" w:rsidRPr="00C81B7E" w:rsidRDefault="00C81B7E" w:rsidP="00696E6B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</w:t>
            </w:r>
            <w:r w:rsidR="00696E6B" w:rsidRPr="00C81B7E">
              <w:rPr>
                <w:b/>
                <w:bCs/>
                <w:rtl/>
                <w:lang w:bidi="fa-IR"/>
              </w:rPr>
              <w:t>رز</w:t>
            </w:r>
            <w:r w:rsidR="00696E6B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696E6B" w:rsidRPr="00C81B7E">
              <w:rPr>
                <w:rFonts w:hint="eastAsia"/>
                <w:b/>
                <w:bCs/>
                <w:rtl/>
                <w:lang w:bidi="fa-IR"/>
              </w:rPr>
              <w:t>اب</w:t>
            </w:r>
            <w:r w:rsidR="00696E6B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696E6B" w:rsidRPr="00C81B7E">
              <w:rPr>
                <w:b/>
                <w:bCs/>
                <w:rtl/>
                <w:lang w:bidi="fa-IR"/>
              </w:rPr>
              <w:t xml:space="preserve"> ر</w:t>
            </w:r>
            <w:r w:rsidR="00696E6B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696E6B" w:rsidRPr="00C81B7E">
              <w:rPr>
                <w:rFonts w:hint="eastAsia"/>
                <w:b/>
                <w:bCs/>
                <w:rtl/>
                <w:lang w:bidi="fa-IR"/>
              </w:rPr>
              <w:t>سک</w:t>
            </w:r>
            <w:r w:rsidR="00696E6B" w:rsidRPr="00C81B7E">
              <w:rPr>
                <w:b/>
                <w:bCs/>
                <w:rtl/>
                <w:lang w:bidi="fa-IR"/>
              </w:rPr>
              <w:t xml:space="preserve"> و طبقه بند</w:t>
            </w:r>
            <w:r w:rsidR="00696E6B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696E6B" w:rsidRPr="00C81B7E">
              <w:rPr>
                <w:b/>
                <w:bCs/>
                <w:rtl/>
                <w:lang w:bidi="fa-IR"/>
              </w:rPr>
              <w:t xml:space="preserve"> ب</w:t>
            </w:r>
            <w:r w:rsidR="00696E6B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696E6B" w:rsidRPr="00C81B7E">
              <w:rPr>
                <w:rFonts w:hint="eastAsia"/>
                <w:b/>
                <w:bCs/>
                <w:rtl/>
                <w:lang w:bidi="fa-IR"/>
              </w:rPr>
              <w:t>ماران</w:t>
            </w:r>
            <w:r w:rsidR="00696E6B" w:rsidRPr="00C81B7E">
              <w:rPr>
                <w:b/>
                <w:bCs/>
                <w:rtl/>
                <w:lang w:bidi="fa-IR"/>
              </w:rPr>
              <w:t xml:space="preserve"> بر اساس ر</w:t>
            </w:r>
            <w:r w:rsidR="00696E6B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696E6B" w:rsidRPr="00C81B7E">
              <w:rPr>
                <w:rFonts w:hint="eastAsia"/>
                <w:b/>
                <w:bCs/>
                <w:rtl/>
                <w:lang w:bidi="fa-IR"/>
              </w:rPr>
              <w:t>سک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انجام دهد</w:t>
            </w:r>
          </w:p>
          <w:p w14:paraId="5C2DDB84" w14:textId="77777777" w:rsidR="00696E6B" w:rsidRPr="00C81B7E" w:rsidRDefault="00696E6B" w:rsidP="00696E6B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rFonts w:hint="eastAsia"/>
                <w:b/>
                <w:bCs/>
                <w:rtl/>
                <w:lang w:bidi="fa-IR"/>
              </w:rPr>
              <w:t>اولو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rFonts w:hint="eastAsia"/>
                <w:b/>
                <w:bCs/>
                <w:rtl/>
                <w:lang w:bidi="fa-IR"/>
              </w:rPr>
              <w:t>ت</w:t>
            </w:r>
            <w:r w:rsidRPr="00C81B7E">
              <w:rPr>
                <w:b/>
                <w:bCs/>
                <w:rtl/>
                <w:lang w:bidi="fa-IR"/>
              </w:rPr>
              <w:t xml:space="preserve"> گذار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b/>
                <w:bCs/>
                <w:rtl/>
                <w:lang w:bidi="fa-IR"/>
              </w:rPr>
              <w:t xml:space="preserve"> مشکلات ب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rFonts w:hint="eastAsia"/>
                <w:b/>
                <w:bCs/>
                <w:rtl/>
                <w:lang w:bidi="fa-IR"/>
              </w:rPr>
              <w:t>مار</w:t>
            </w:r>
            <w:r w:rsidRPr="00C81B7E">
              <w:rPr>
                <w:b/>
                <w:bCs/>
                <w:rtl/>
                <w:lang w:bidi="fa-IR"/>
              </w:rPr>
              <w:t xml:space="preserve"> و برنامه ر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rFonts w:hint="eastAsia"/>
                <w:b/>
                <w:bCs/>
                <w:rtl/>
                <w:lang w:bidi="fa-IR"/>
              </w:rPr>
              <w:t>ز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b/>
                <w:bCs/>
                <w:rtl/>
                <w:lang w:bidi="fa-IR"/>
              </w:rPr>
              <w:t xml:space="preserve"> مداخله </w:t>
            </w:r>
            <w:r w:rsidR="00C81B7E">
              <w:rPr>
                <w:rFonts w:hint="cs"/>
                <w:b/>
                <w:bCs/>
                <w:rtl/>
                <w:lang w:bidi="fa-IR"/>
              </w:rPr>
              <w:t>انجام دهد</w:t>
            </w:r>
          </w:p>
          <w:p w14:paraId="664B4193" w14:textId="77777777" w:rsidR="00696E6B" w:rsidRPr="00C81B7E" w:rsidRDefault="00696E6B" w:rsidP="00696E6B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rFonts w:hint="eastAsia"/>
                <w:b/>
                <w:bCs/>
                <w:rtl/>
                <w:lang w:bidi="fa-IR"/>
              </w:rPr>
              <w:t>آموزش</w:t>
            </w:r>
            <w:r w:rsidRPr="00C81B7E">
              <w:rPr>
                <w:b/>
                <w:bCs/>
                <w:rtl/>
                <w:lang w:bidi="fa-IR"/>
              </w:rPr>
              <w:t xml:space="preserve"> موثر بهداشت متناسب با سن مراجعه کننده ارا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rFonts w:hint="eastAsia"/>
                <w:b/>
                <w:bCs/>
                <w:rtl/>
                <w:lang w:bidi="fa-IR"/>
              </w:rPr>
              <w:t>ه</w:t>
            </w:r>
            <w:r w:rsidRPr="00C81B7E">
              <w:rPr>
                <w:b/>
                <w:bCs/>
                <w:rtl/>
                <w:lang w:bidi="fa-IR"/>
              </w:rPr>
              <w:t xml:space="preserve"> دهد</w:t>
            </w:r>
          </w:p>
          <w:p w14:paraId="701F9072" w14:textId="77777777" w:rsidR="00696E6B" w:rsidRPr="00C81B7E" w:rsidRDefault="00696E6B" w:rsidP="005E7AD2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rFonts w:hint="eastAsia"/>
                <w:b/>
                <w:bCs/>
                <w:rtl/>
                <w:lang w:bidi="fa-IR"/>
              </w:rPr>
              <w:t>مشاوره</w:t>
            </w:r>
            <w:r w:rsidRPr="00C81B7E">
              <w:rPr>
                <w:b/>
                <w:bCs/>
                <w:rtl/>
                <w:lang w:bidi="fa-IR"/>
              </w:rPr>
              <w:t xml:space="preserve"> تغذ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rFonts w:hint="eastAsia"/>
                <w:b/>
                <w:bCs/>
                <w:rtl/>
                <w:lang w:bidi="fa-IR"/>
              </w:rPr>
              <w:t>ه</w:t>
            </w:r>
            <w:r w:rsidRPr="00C81B7E">
              <w:rPr>
                <w:b/>
                <w:bCs/>
                <w:rtl/>
                <w:lang w:bidi="fa-IR"/>
              </w:rPr>
              <w:t xml:space="preserve"> </w:t>
            </w:r>
            <w:r w:rsidR="00C81B7E">
              <w:rPr>
                <w:rFonts w:hint="cs"/>
                <w:b/>
                <w:bCs/>
                <w:rtl/>
                <w:lang w:bidi="fa-IR"/>
              </w:rPr>
              <w:t>برای بیمار انجام دهد</w:t>
            </w:r>
            <w:r w:rsidRPr="00C81B7E">
              <w:rPr>
                <w:b/>
                <w:bCs/>
                <w:rtl/>
                <w:lang w:bidi="fa-IR"/>
              </w:rPr>
              <w:tab/>
            </w:r>
          </w:p>
          <w:p w14:paraId="05F562C6" w14:textId="77777777" w:rsidR="00696E6B" w:rsidRPr="00C81B7E" w:rsidRDefault="00C81B7E" w:rsidP="00696E6B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برای بیمار </w:t>
            </w:r>
            <w:r w:rsidR="00696E6B" w:rsidRPr="00C81B7E">
              <w:rPr>
                <w:b/>
                <w:bCs/>
                <w:rtl/>
                <w:lang w:bidi="fa-IR"/>
              </w:rPr>
              <w:t>فلورا</w:t>
            </w:r>
            <w:r w:rsidR="00696E6B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696E6B" w:rsidRPr="00C81B7E">
              <w:rPr>
                <w:rFonts w:hint="eastAsia"/>
                <w:b/>
                <w:bCs/>
                <w:rtl/>
                <w:lang w:bidi="fa-IR"/>
              </w:rPr>
              <w:t>د</w:t>
            </w:r>
            <w:r w:rsidR="00696E6B" w:rsidRPr="00C81B7E">
              <w:rPr>
                <w:b/>
                <w:bCs/>
                <w:rtl/>
                <w:lang w:bidi="fa-IR"/>
              </w:rPr>
              <w:t xml:space="preserve"> تراپ</w:t>
            </w:r>
            <w:r w:rsidR="00696E6B"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انجام دهد</w:t>
            </w:r>
            <w:r w:rsidR="00696E6B" w:rsidRPr="00C81B7E">
              <w:rPr>
                <w:b/>
                <w:bCs/>
                <w:rtl/>
                <w:lang w:bidi="fa-IR"/>
              </w:rPr>
              <w:tab/>
            </w:r>
            <w:r w:rsidR="00696E6B" w:rsidRPr="00C81B7E">
              <w:rPr>
                <w:b/>
                <w:bCs/>
                <w:rtl/>
                <w:lang w:bidi="fa-IR"/>
              </w:rPr>
              <w:tab/>
              <w:t>5 مورد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</w:tcBorders>
            <w:vAlign w:val="center"/>
          </w:tcPr>
          <w:p w14:paraId="31DAF510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b/>
                <w:bCs/>
                <w:rtl/>
                <w:lang w:bidi="fa-IR"/>
              </w:rPr>
              <w:t>مهارت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</w:p>
          <w:p w14:paraId="37F823F4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rFonts w:hint="eastAsia"/>
                <w:b/>
                <w:bCs/>
                <w:rtl/>
                <w:lang w:bidi="fa-IR"/>
              </w:rPr>
              <w:t>مهارت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</w:p>
          <w:p w14:paraId="458829DF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rFonts w:hint="eastAsia"/>
                <w:b/>
                <w:bCs/>
                <w:rtl/>
                <w:lang w:bidi="fa-IR"/>
              </w:rPr>
              <w:t>مهارت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</w:p>
          <w:p w14:paraId="13BB2EE0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rFonts w:hint="eastAsia"/>
                <w:b/>
                <w:bCs/>
                <w:rtl/>
                <w:lang w:bidi="fa-IR"/>
              </w:rPr>
              <w:t>مهارت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</w:p>
          <w:p w14:paraId="0F01F935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rFonts w:hint="eastAsia"/>
                <w:b/>
                <w:bCs/>
                <w:rtl/>
                <w:lang w:bidi="fa-IR"/>
              </w:rPr>
              <w:t>مهارت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</w:p>
          <w:p w14:paraId="59C211B6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C81B7E">
              <w:rPr>
                <w:b/>
                <w:bCs/>
                <w:rtl/>
                <w:lang w:bidi="fa-IR"/>
              </w:rPr>
              <w:tab/>
              <w:t>مهارت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rtl/>
              </w:rPr>
              <w:t xml:space="preserve"> </w:t>
            </w:r>
          </w:p>
          <w:p w14:paraId="052E5A72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C81B7E">
              <w:rPr>
                <w:b/>
                <w:bCs/>
                <w:rtl/>
                <w:lang w:bidi="fa-IR"/>
              </w:rPr>
              <w:t>مهارت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rtl/>
              </w:rPr>
              <w:t xml:space="preserve"> </w:t>
            </w:r>
          </w:p>
          <w:p w14:paraId="5E508D65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b/>
                <w:bCs/>
                <w:rtl/>
                <w:lang w:bidi="fa-IR"/>
              </w:rPr>
              <w:t>مهارت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900" w:type="dxa"/>
            <w:gridSpan w:val="3"/>
            <w:tcBorders>
              <w:top w:val="single" w:sz="18" w:space="0" w:color="auto"/>
            </w:tcBorders>
            <w:vAlign w:val="center"/>
          </w:tcPr>
          <w:p w14:paraId="534D4E8E" w14:textId="77777777" w:rsidR="005E7AD2" w:rsidRPr="00C81B7E" w:rsidRDefault="005E7AD2" w:rsidP="005E7AD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ارایه دموستریشن عملی برای تک تک موارد اهداف اختصاصی</w:t>
            </w:r>
          </w:p>
          <w:p w14:paraId="57CB88E2" w14:textId="77777777" w:rsidR="005E7AD2" w:rsidRPr="00C81B7E" w:rsidRDefault="005E7AD2" w:rsidP="005E7AD2">
            <w:pPr>
              <w:tabs>
                <w:tab w:val="left" w:pos="-164"/>
                <w:tab w:val="left" w:pos="16"/>
                <w:tab w:val="left" w:pos="162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نظارت بر پروسه عملی دانشجویان بصورت مرحله به مرحله و ارایه فیدبک در طی کار های عملی </w:t>
            </w:r>
          </w:p>
          <w:p w14:paraId="364F2423" w14:textId="77777777" w:rsidR="00696E6B" w:rsidRPr="00C81B7E" w:rsidRDefault="005E7AD2" w:rsidP="005E7AD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lastRenderedPageBreak/>
              <w:t>مطرح کردن سوالات بالینی و تشویق دانشجویان جهت سرچ براساس</w:t>
            </w:r>
            <w:r w:rsidR="00C3050B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C3050B">
              <w:rPr>
                <w:b/>
                <w:bCs/>
                <w:lang w:bidi="fa-IR"/>
              </w:rPr>
              <w:t>EBM</w:t>
            </w:r>
          </w:p>
        </w:tc>
        <w:tc>
          <w:tcPr>
            <w:tcW w:w="1355" w:type="dxa"/>
            <w:gridSpan w:val="3"/>
            <w:tcBorders>
              <w:top w:val="single" w:sz="18" w:space="0" w:color="auto"/>
            </w:tcBorders>
            <w:vAlign w:val="center"/>
          </w:tcPr>
          <w:p w14:paraId="152A2AFC" w14:textId="77777777" w:rsidR="005E7AD2" w:rsidRPr="00C81B7E" w:rsidRDefault="005E7AD2" w:rsidP="005E7AD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تکمیل ریکوارمنت و لاگ بوک و گرفتن تایید استاد در پایان هر جلسه </w:t>
            </w:r>
          </w:p>
          <w:p w14:paraId="0DBFB7FA" w14:textId="77777777" w:rsidR="00696E6B" w:rsidRPr="00C81B7E" w:rsidRDefault="005E7AD2" w:rsidP="005E7AD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یافتن پاسخ سوالات مطرح شده در بالین 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بیمار و ارایه نتایج سرچ بر اساس </w:t>
            </w:r>
            <w:r w:rsidRPr="00C81B7E">
              <w:rPr>
                <w:b/>
                <w:bCs/>
                <w:lang w:bidi="fa-IR"/>
              </w:rPr>
              <w:t>EBM</w:t>
            </w:r>
          </w:p>
        </w:tc>
        <w:tc>
          <w:tcPr>
            <w:tcW w:w="95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0F01AEAA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4E96761D" w14:textId="77777777" w:rsidR="00696E6B" w:rsidRPr="00C81B7E" w:rsidRDefault="005E7AD2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فیلد جامعه نگر 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D3E25E0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سه ساعت</w:t>
            </w:r>
          </w:p>
          <w:p w14:paraId="543FFF6E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3636FEF2" w14:textId="77777777" w:rsidR="00696E6B" w:rsidRPr="00C81B7E" w:rsidRDefault="005E7AD2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ویدیو و انیمیشن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76DF5789" w14:textId="77777777" w:rsidR="005E7AD2" w:rsidRPr="00C81B7E" w:rsidRDefault="005E7AD2" w:rsidP="005E7AD2">
            <w:pPr>
              <w:pStyle w:val="ListParagraph"/>
              <w:numPr>
                <w:ilvl w:val="0"/>
                <w:numId w:val="44"/>
              </w:numPr>
              <w:tabs>
                <w:tab w:val="right" w:pos="252"/>
              </w:tabs>
              <w:ind w:left="162" w:hanging="162"/>
              <w:rPr>
                <w:b/>
                <w:bCs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ارزیابی لاگ بوک</w:t>
            </w:r>
            <w:r w:rsidRPr="00C81B7E">
              <w:rPr>
                <w:b/>
                <w:bCs/>
                <w:lang w:bidi="fa-IR"/>
              </w:rPr>
              <w:t xml:space="preserve"> 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 تکمیل شده توسط دانشجویان </w:t>
            </w:r>
          </w:p>
          <w:p w14:paraId="712E29DD" w14:textId="77777777" w:rsidR="005E7AD2" w:rsidRPr="00C81B7E" w:rsidRDefault="005E7AD2" w:rsidP="005E7AD2">
            <w:pPr>
              <w:pStyle w:val="ListParagraph"/>
              <w:numPr>
                <w:ilvl w:val="0"/>
                <w:numId w:val="44"/>
              </w:numPr>
              <w:tabs>
                <w:tab w:val="right" w:pos="252"/>
              </w:tabs>
              <w:ind w:left="162" w:hanging="162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ارزیابی مهارت عملی با آزمون </w:t>
            </w:r>
            <w:r w:rsidRPr="00C81B7E">
              <w:rPr>
                <w:b/>
                <w:bCs/>
                <w:lang w:bidi="fa-IR"/>
              </w:rPr>
              <w:lastRenderedPageBreak/>
              <w:t>DOPS</w:t>
            </w:r>
          </w:p>
          <w:p w14:paraId="1308F04F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58F7C543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14:paraId="34578EE1" w14:textId="77777777" w:rsidR="00696E6B" w:rsidRPr="00C81B7E" w:rsidRDefault="00696E6B" w:rsidP="00696E6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.</w:t>
            </w:r>
          </w:p>
        </w:tc>
      </w:tr>
      <w:tr w:rsidR="00696E6B" w:rsidRPr="00C81B7E" w14:paraId="5797EB0C" w14:textId="77777777" w:rsidTr="00E675DC">
        <w:trPr>
          <w:trHeight w:val="1077"/>
        </w:trPr>
        <w:tc>
          <w:tcPr>
            <w:tcW w:w="15353" w:type="dxa"/>
            <w:gridSpan w:val="1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AC647E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96E6B" w:rsidRPr="00C81B7E" w14:paraId="29498CAD" w14:textId="77777777" w:rsidTr="00E675DC">
        <w:trPr>
          <w:trHeight w:val="1000"/>
        </w:trPr>
        <w:tc>
          <w:tcPr>
            <w:tcW w:w="1535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A210AD1" w14:textId="3DB0D6BB" w:rsidR="00696E6B" w:rsidRPr="00C81B7E" w:rsidRDefault="00696E6B" w:rsidP="005E7AD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81B7E">
              <w:rPr>
                <w:b/>
                <w:bCs/>
                <w:sz w:val="32"/>
                <w:szCs w:val="32"/>
                <w:rtl/>
                <w:lang w:bidi="fa-IR"/>
              </w:rPr>
              <w:t>روز</w:t>
            </w:r>
            <w:r w:rsidR="004F2ADD"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5E7AD2"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پنجم </w:t>
            </w:r>
          </w:p>
          <w:p w14:paraId="60A8DD80" w14:textId="77777777" w:rsidR="00696E6B" w:rsidRPr="00C81B7E" w:rsidRDefault="00696E6B" w:rsidP="00BF0785">
            <w:pPr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C81B7E">
              <w:rPr>
                <w:b/>
                <w:bCs/>
                <w:sz w:val="32"/>
                <w:szCs w:val="32"/>
                <w:rtl/>
                <w:lang w:bidi="fa-IR"/>
              </w:rPr>
              <w:t xml:space="preserve">حضور در </w:t>
            </w:r>
            <w:r w:rsidR="00BF0785"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بخش سلامت دهان و دندانپزشکی اجتماعی </w:t>
            </w:r>
            <w:r w:rsidRPr="00C81B7E">
              <w:rPr>
                <w:b/>
                <w:bCs/>
                <w:sz w:val="32"/>
                <w:szCs w:val="32"/>
                <w:rtl/>
                <w:lang w:bidi="fa-IR"/>
              </w:rPr>
              <w:t xml:space="preserve"> ارا</w:t>
            </w:r>
            <w:r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C81B7E">
              <w:rPr>
                <w:rFonts w:hint="eastAsia"/>
                <w:b/>
                <w:bCs/>
                <w:sz w:val="32"/>
                <w:szCs w:val="32"/>
                <w:rtl/>
                <w:lang w:bidi="fa-IR"/>
              </w:rPr>
              <w:t>ه</w:t>
            </w:r>
            <w:r w:rsidRPr="00C81B7E">
              <w:rPr>
                <w:b/>
                <w:bCs/>
                <w:sz w:val="32"/>
                <w:szCs w:val="32"/>
                <w:rtl/>
                <w:lang w:bidi="fa-IR"/>
              </w:rPr>
              <w:t xml:space="preserve"> خدمات ف</w:t>
            </w:r>
            <w:r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C81B7E">
              <w:rPr>
                <w:rFonts w:hint="eastAsia"/>
                <w:b/>
                <w:bCs/>
                <w:sz w:val="32"/>
                <w:szCs w:val="32"/>
                <w:rtl/>
                <w:lang w:bidi="fa-IR"/>
              </w:rPr>
              <w:t>شور</w:t>
            </w:r>
            <w:r w:rsidRPr="00C81B7E">
              <w:rPr>
                <w:b/>
                <w:bCs/>
                <w:sz w:val="32"/>
                <w:szCs w:val="32"/>
                <w:rtl/>
                <w:lang w:bidi="fa-IR"/>
              </w:rPr>
              <w:t xml:space="preserve"> س</w:t>
            </w:r>
            <w:r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C81B7E">
              <w:rPr>
                <w:rFonts w:hint="eastAsia"/>
                <w:b/>
                <w:bCs/>
                <w:sz w:val="32"/>
                <w:szCs w:val="32"/>
                <w:rtl/>
                <w:lang w:bidi="fa-IR"/>
              </w:rPr>
              <w:t>لنت</w:t>
            </w:r>
            <w:r w:rsidRPr="00C81B7E">
              <w:rPr>
                <w:b/>
                <w:bCs/>
                <w:sz w:val="32"/>
                <w:szCs w:val="32"/>
                <w:rtl/>
                <w:lang w:bidi="fa-IR"/>
              </w:rPr>
              <w:t xml:space="preserve"> تراپ</w:t>
            </w:r>
            <w:r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14:paraId="49464ECB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sz w:val="28"/>
                <w:szCs w:val="32"/>
                <w:rtl/>
                <w:lang w:bidi="fa-IR"/>
              </w:rPr>
              <w:t>مدرس: کلیه اساتید</w:t>
            </w:r>
          </w:p>
        </w:tc>
      </w:tr>
      <w:tr w:rsidR="00696E6B" w:rsidRPr="00C81B7E" w14:paraId="439DB427" w14:textId="77777777" w:rsidTr="00196105">
        <w:trPr>
          <w:trHeight w:val="740"/>
        </w:trPr>
        <w:tc>
          <w:tcPr>
            <w:tcW w:w="61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5A694E7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62AB2367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21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7A1D2E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BE43BB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339247E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239BB29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BCDCF03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8B8BFE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866A4F" w14:textId="77777777" w:rsidR="00696E6B" w:rsidRPr="00C81B7E" w:rsidRDefault="00696E6B" w:rsidP="00696E6B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4CA94D23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16011C0C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96E6B" w:rsidRPr="00C81B7E" w14:paraId="277DEEF6" w14:textId="77777777" w:rsidTr="00196105">
        <w:trPr>
          <w:trHeight w:val="1077"/>
        </w:trPr>
        <w:tc>
          <w:tcPr>
            <w:tcW w:w="61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151410" w14:textId="77777777" w:rsidR="00BF0785" w:rsidRPr="00C81B7E" w:rsidRDefault="00BF0785" w:rsidP="00BF07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از دانشجو انتظار می رود در پایان این دوره بتواند :</w:t>
            </w:r>
          </w:p>
          <w:p w14:paraId="07AF5FC4" w14:textId="77777777" w:rsidR="00BF0785" w:rsidRPr="00C81B7E" w:rsidRDefault="00BF0785" w:rsidP="002B7FFE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درمان فیشور سیلنت را بر روی دندانهای کشیده شده به درستی و با نظارت استاد انجام دهد  ( تکمیل دوره پری کلینیک) </w:t>
            </w:r>
          </w:p>
          <w:p w14:paraId="6DF98D49" w14:textId="77777777" w:rsidR="002B7FFE" w:rsidRPr="00C81B7E" w:rsidRDefault="002B7FFE" w:rsidP="002B7FFE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b/>
                <w:bCs/>
                <w:rtl/>
                <w:lang w:bidi="fa-IR"/>
              </w:rPr>
              <w:t>تکم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rFonts w:hint="eastAsia"/>
                <w:b/>
                <w:bCs/>
                <w:rtl/>
                <w:lang w:bidi="fa-IR"/>
              </w:rPr>
              <w:t>ل</w:t>
            </w:r>
            <w:r w:rsidRPr="00C81B7E">
              <w:rPr>
                <w:b/>
                <w:bCs/>
                <w:rtl/>
                <w:lang w:bidi="fa-IR"/>
              </w:rPr>
              <w:t xml:space="preserve"> پرونده و ن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rFonts w:hint="eastAsia"/>
                <w:b/>
                <w:bCs/>
                <w:rtl/>
                <w:lang w:bidi="fa-IR"/>
              </w:rPr>
              <w:t>ازسنج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C81B7E">
              <w:rPr>
                <w:rFonts w:hint="cs"/>
                <w:b/>
                <w:bCs/>
                <w:rtl/>
                <w:lang w:bidi="fa-IR"/>
              </w:rPr>
              <w:t xml:space="preserve"> را به طور دقیق انجام دهد</w:t>
            </w:r>
          </w:p>
          <w:p w14:paraId="19AE145F" w14:textId="77777777" w:rsidR="002B7FFE" w:rsidRPr="00C81B7E" w:rsidRDefault="002B7FFE" w:rsidP="002B7FFE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rFonts w:hint="eastAsia"/>
                <w:b/>
                <w:bCs/>
                <w:rtl/>
                <w:lang w:bidi="fa-IR"/>
              </w:rPr>
              <w:t>نحوه</w:t>
            </w:r>
            <w:r w:rsidRPr="00C81B7E">
              <w:rPr>
                <w:b/>
                <w:bCs/>
                <w:rtl/>
                <w:lang w:bidi="fa-IR"/>
              </w:rPr>
              <w:t xml:space="preserve"> تعامل و اموزش بهداشت</w:t>
            </w:r>
            <w:r w:rsidR="00C81B7E">
              <w:rPr>
                <w:rFonts w:hint="cs"/>
                <w:b/>
                <w:bCs/>
                <w:rtl/>
                <w:lang w:bidi="fa-IR"/>
              </w:rPr>
              <w:t xml:space="preserve"> را در بالین بیمار انجام دهد</w:t>
            </w:r>
          </w:p>
          <w:p w14:paraId="465034E3" w14:textId="77777777" w:rsidR="00696E6B" w:rsidRPr="00C81B7E" w:rsidRDefault="00BF0785" w:rsidP="002B7FFE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فیشور سیلنت تراپی بر بالین بیمار </w:t>
            </w:r>
            <w:r w:rsidR="00C81B7E">
              <w:rPr>
                <w:rFonts w:hint="cs"/>
                <w:sz w:val="28"/>
                <w:szCs w:val="28"/>
                <w:rtl/>
                <w:lang w:bidi="fa-IR"/>
              </w:rPr>
              <w:t>انجام دهد</w:t>
            </w:r>
          </w:p>
        </w:tc>
        <w:tc>
          <w:tcPr>
            <w:tcW w:w="214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09C109" w14:textId="77777777" w:rsidR="00BF0785" w:rsidRPr="00C81B7E" w:rsidRDefault="00BF0785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273F1E35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14:paraId="3B76A9FA" w14:textId="77777777" w:rsidR="00BF0785" w:rsidRPr="00C81B7E" w:rsidRDefault="00BF0785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14:paraId="5263A3AD" w14:textId="77777777" w:rsidR="00BF0785" w:rsidRPr="00C81B7E" w:rsidRDefault="00BF0785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  <w:p w14:paraId="538B051B" w14:textId="77777777" w:rsidR="00BF0785" w:rsidRPr="00C81B7E" w:rsidRDefault="00BF0785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  <w:p w14:paraId="174FADCF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CB9F3C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b/>
                <w:bCs/>
                <w:rtl/>
                <w:lang w:bidi="fa-IR"/>
              </w:rPr>
              <w:t>1-تشک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rFonts w:hint="eastAsia"/>
                <w:b/>
                <w:bCs/>
                <w:rtl/>
                <w:lang w:bidi="fa-IR"/>
              </w:rPr>
              <w:t>ل</w:t>
            </w:r>
            <w:r w:rsidRPr="00C81B7E">
              <w:rPr>
                <w:b/>
                <w:bCs/>
                <w:rtl/>
                <w:lang w:bidi="fa-IR"/>
              </w:rPr>
              <w:t xml:space="preserve"> گروهها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b/>
                <w:bCs/>
                <w:rtl/>
                <w:lang w:bidi="fa-IR"/>
              </w:rPr>
              <w:t xml:space="preserve"> کار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b/>
                <w:bCs/>
                <w:rtl/>
                <w:lang w:bidi="fa-IR"/>
              </w:rPr>
              <w:t xml:space="preserve"> کوچک در ب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rFonts w:hint="eastAsia"/>
                <w:b/>
                <w:bCs/>
                <w:rtl/>
                <w:lang w:bidi="fa-IR"/>
              </w:rPr>
              <w:t>ن</w:t>
            </w:r>
            <w:r w:rsidRPr="00C81B7E">
              <w:rPr>
                <w:b/>
                <w:bCs/>
                <w:rtl/>
                <w:lang w:bidi="fa-IR"/>
              </w:rPr>
              <w:t xml:space="preserve"> دانشجو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rFonts w:hint="eastAsia"/>
                <w:b/>
                <w:bCs/>
                <w:rtl/>
                <w:lang w:bidi="fa-IR"/>
              </w:rPr>
              <w:t>ان</w:t>
            </w:r>
          </w:p>
          <w:p w14:paraId="2CA8B41D" w14:textId="77777777" w:rsidR="00696E6B" w:rsidRPr="00C81B7E" w:rsidRDefault="00696E6B" w:rsidP="00BF07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b/>
                <w:bCs/>
                <w:rtl/>
                <w:lang w:bidi="fa-IR"/>
              </w:rPr>
              <w:t xml:space="preserve">2- </w:t>
            </w:r>
            <w:r w:rsidR="00BF0785" w:rsidRPr="00C81B7E">
              <w:rPr>
                <w:rFonts w:hint="cs"/>
                <w:b/>
                <w:bCs/>
                <w:rtl/>
                <w:lang w:bidi="fa-IR"/>
              </w:rPr>
              <w:t xml:space="preserve">ارایه دموستریشن فیشورسیلنت بر روی مدل </w:t>
            </w:r>
          </w:p>
          <w:p w14:paraId="5F1284EA" w14:textId="77777777" w:rsidR="00BF0785" w:rsidRPr="00C81B7E" w:rsidRDefault="00BF0785" w:rsidP="005E7AD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3. </w:t>
            </w:r>
            <w:r w:rsidR="005E7AD2" w:rsidRPr="00C81B7E">
              <w:rPr>
                <w:rFonts w:hint="cs"/>
                <w:b/>
                <w:bCs/>
                <w:rtl/>
                <w:lang w:bidi="fa-IR"/>
              </w:rPr>
              <w:t>نظارت بر عملکرد دانشجویان بر روی مدل</w:t>
            </w:r>
          </w:p>
          <w:p w14:paraId="6481F0AE" w14:textId="77777777" w:rsidR="005E7AD2" w:rsidRPr="00C81B7E" w:rsidRDefault="005E7AD2" w:rsidP="005E7AD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4. مواجهه سریع دانشجو با بیمار ( </w:t>
            </w:r>
            <w:r w:rsidRPr="00C81B7E">
              <w:rPr>
                <w:b/>
                <w:bCs/>
                <w:lang w:bidi="fa-IR"/>
              </w:rPr>
              <w:t>early clinical exposure</w:t>
            </w:r>
          </w:p>
        </w:tc>
        <w:tc>
          <w:tcPr>
            <w:tcW w:w="135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FB1DB9" w14:textId="77777777" w:rsidR="00696E6B" w:rsidRPr="00C81B7E" w:rsidRDefault="005E7AD2" w:rsidP="002B7F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تکمیل دوره پریکیلینیک</w:t>
            </w:r>
          </w:p>
          <w:p w14:paraId="27B02C3B" w14:textId="77777777" w:rsidR="005E7AD2" w:rsidRPr="00C81B7E" w:rsidRDefault="005E7AD2" w:rsidP="002B7F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تکمیل ریکوارمنت بخش</w:t>
            </w:r>
          </w:p>
          <w:p w14:paraId="2C9DAE19" w14:textId="77777777" w:rsidR="005E7AD2" w:rsidRPr="00C81B7E" w:rsidRDefault="005E7AD2" w:rsidP="002B7FF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تکمیل لاگ بوک </w:t>
            </w:r>
          </w:p>
        </w:tc>
        <w:tc>
          <w:tcPr>
            <w:tcW w:w="95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82CC6AE" w14:textId="77777777" w:rsidR="007A7477" w:rsidRPr="00C81B7E" w:rsidRDefault="005E7AD2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بخش سلامت دهان و دندانپزشکی اجتماعی 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CED3A2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سه ساعت</w:t>
            </w:r>
          </w:p>
          <w:p w14:paraId="2199C033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26F2FE8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14:paraId="1E8DA6C8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C81B7E">
              <w:rPr>
                <w:b/>
                <w:bCs/>
                <w:lang w:val="fil-PH" w:bidi="fa-IR"/>
              </w:rPr>
              <w:t>(powerpoint)</w:t>
            </w:r>
          </w:p>
          <w:p w14:paraId="3B4415C8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  <w:p w14:paraId="3E046C4D" w14:textId="77777777" w:rsidR="005E7AD2" w:rsidRPr="00C81B7E" w:rsidRDefault="005E7AD2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ویدیو آموزشی 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4ABBAD39" w14:textId="77777777" w:rsidR="005E7AD2" w:rsidRPr="00C81B7E" w:rsidRDefault="005E7AD2" w:rsidP="005E7AD2">
            <w:pPr>
              <w:pStyle w:val="ListParagraph"/>
              <w:numPr>
                <w:ilvl w:val="0"/>
                <w:numId w:val="44"/>
              </w:numPr>
              <w:tabs>
                <w:tab w:val="right" w:pos="252"/>
              </w:tabs>
              <w:ind w:left="162" w:hanging="162"/>
              <w:rPr>
                <w:b/>
                <w:bCs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ارزیابی لاگ بوک</w:t>
            </w:r>
            <w:r w:rsidRPr="00C81B7E">
              <w:rPr>
                <w:b/>
                <w:bCs/>
                <w:lang w:bidi="fa-IR"/>
              </w:rPr>
              <w:t xml:space="preserve"> 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 تکمیل شده توسط دانشجویان </w:t>
            </w:r>
          </w:p>
          <w:p w14:paraId="1CF14916" w14:textId="77777777" w:rsidR="005E7AD2" w:rsidRPr="00C81B7E" w:rsidRDefault="005E7AD2" w:rsidP="005E7AD2">
            <w:pPr>
              <w:pStyle w:val="ListParagraph"/>
              <w:numPr>
                <w:ilvl w:val="0"/>
                <w:numId w:val="44"/>
              </w:numPr>
              <w:tabs>
                <w:tab w:val="right" w:pos="252"/>
              </w:tabs>
              <w:ind w:left="162" w:hanging="162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ارزیابی مهارت عملی با آزمون </w:t>
            </w:r>
            <w:r w:rsidRPr="00C81B7E">
              <w:rPr>
                <w:b/>
                <w:bCs/>
                <w:lang w:bidi="fa-IR"/>
              </w:rPr>
              <w:t>DOPS</w:t>
            </w:r>
          </w:p>
          <w:p w14:paraId="6F8DA19D" w14:textId="77777777" w:rsidR="00696E6B" w:rsidRPr="00C81B7E" w:rsidRDefault="00696E6B" w:rsidP="00696E6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96E6B" w:rsidRPr="00C81B7E" w14:paraId="654F50B0" w14:textId="77777777" w:rsidTr="00671166">
        <w:trPr>
          <w:trHeight w:val="1077"/>
        </w:trPr>
        <w:tc>
          <w:tcPr>
            <w:tcW w:w="1535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450EA3" w14:textId="77777777" w:rsidR="00696E6B" w:rsidRPr="00C81B7E" w:rsidRDefault="00696E6B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71166" w:rsidRPr="00C81B7E" w14:paraId="37AE622D" w14:textId="77777777" w:rsidTr="00671166">
        <w:trPr>
          <w:trHeight w:val="1077"/>
        </w:trPr>
        <w:tc>
          <w:tcPr>
            <w:tcW w:w="1535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tbl>
            <w:tblPr>
              <w:bidiVisual/>
              <w:tblW w:w="15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72"/>
              <w:gridCol w:w="1111"/>
              <w:gridCol w:w="2211"/>
              <w:gridCol w:w="1333"/>
              <w:gridCol w:w="1136"/>
              <w:gridCol w:w="686"/>
              <w:gridCol w:w="1484"/>
              <w:gridCol w:w="1220"/>
            </w:tblGrid>
            <w:tr w:rsidR="00671166" w:rsidRPr="00C81B7E" w14:paraId="77A5193D" w14:textId="77777777" w:rsidTr="00AE06B3">
              <w:trPr>
                <w:trHeight w:val="1000"/>
              </w:trPr>
              <w:tc>
                <w:tcPr>
                  <w:tcW w:w="15353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2ED76919" w14:textId="33893043" w:rsidR="00671166" w:rsidRPr="00C81B7E" w:rsidRDefault="00671166" w:rsidP="005E7AD2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C81B7E">
                    <w:rPr>
                      <w:b/>
                      <w:bCs/>
                      <w:sz w:val="32"/>
                      <w:szCs w:val="32"/>
                      <w:rtl/>
                      <w:lang w:bidi="fa-IR"/>
                    </w:rPr>
                    <w:t>روز</w:t>
                  </w:r>
                  <w:r w:rsidRPr="00C81B7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D3622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ششم</w:t>
                  </w:r>
                  <w:r w:rsidR="005E7AD2" w:rsidRPr="00C81B7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</w:p>
                <w:p w14:paraId="18E7B2E9" w14:textId="77777777" w:rsidR="00671166" w:rsidRPr="00C81B7E" w:rsidRDefault="00671166" w:rsidP="00BF0785">
                  <w:pPr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هدف کلی : </w:t>
                  </w:r>
                  <w:r w:rsidR="00BF0785" w:rsidRPr="00C81B7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ارایه آموزش بهداشت در محل انتظار بیماران بخش های مختلف دانشکده دندانپزشکی </w:t>
                  </w:r>
                </w:p>
                <w:p w14:paraId="0BC74B6C" w14:textId="77777777" w:rsidR="00671166" w:rsidRPr="00C81B7E" w:rsidRDefault="00671166" w:rsidP="00BF0785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sz w:val="28"/>
                      <w:szCs w:val="32"/>
                      <w:rtl/>
                      <w:lang w:bidi="fa-IR"/>
                    </w:rPr>
                    <w:t>مدرس: کلیه اساتید</w:t>
                  </w:r>
                </w:p>
              </w:tc>
            </w:tr>
            <w:tr w:rsidR="00671166" w:rsidRPr="00C81B7E" w14:paraId="3E317218" w14:textId="77777777" w:rsidTr="00BF0785">
              <w:trPr>
                <w:trHeight w:val="740"/>
              </w:trPr>
              <w:tc>
                <w:tcPr>
                  <w:tcW w:w="61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13C64368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اهداف اختصاصی</w:t>
                  </w:r>
                </w:p>
                <w:p w14:paraId="3814A534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جلسه</w:t>
                  </w:r>
                </w:p>
              </w:tc>
              <w:tc>
                <w:tcPr>
                  <w:tcW w:w="11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0B128D1E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حیطه های اهداف</w:t>
                  </w:r>
                </w:p>
              </w:tc>
              <w:tc>
                <w:tcPr>
                  <w:tcW w:w="221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61BC677A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فعالیت استاد</w:t>
                  </w:r>
                </w:p>
              </w:tc>
              <w:tc>
                <w:tcPr>
                  <w:tcW w:w="133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13DA9A46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فعالیت دانشجو</w:t>
                  </w:r>
                </w:p>
              </w:tc>
              <w:tc>
                <w:tcPr>
                  <w:tcW w:w="113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445D38EF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عرصه یادگیری</w:t>
                  </w:r>
                </w:p>
              </w:tc>
              <w:tc>
                <w:tcPr>
                  <w:tcW w:w="68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475E09EE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زمان</w:t>
                  </w:r>
                </w:p>
              </w:tc>
              <w:tc>
                <w:tcPr>
                  <w:tcW w:w="148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7DAFD8E2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رسانه کمک آموزشی</w:t>
                  </w:r>
                </w:p>
              </w:tc>
              <w:tc>
                <w:tcPr>
                  <w:tcW w:w="12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5E2045BE" w14:textId="77777777" w:rsidR="00671166" w:rsidRPr="00C81B7E" w:rsidRDefault="00671166" w:rsidP="00671166">
                  <w:pPr>
                    <w:bidi w:val="0"/>
                    <w:rPr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14:paraId="17207CBE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روش ارزیابی</w:t>
                  </w:r>
                </w:p>
                <w:p w14:paraId="545E3C05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</w:tc>
            </w:tr>
            <w:tr w:rsidR="00671166" w:rsidRPr="00C81B7E" w14:paraId="0E1F4682" w14:textId="77777777" w:rsidTr="00BF0785">
              <w:trPr>
                <w:trHeight w:val="1077"/>
              </w:trPr>
              <w:tc>
                <w:tcPr>
                  <w:tcW w:w="61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09F2DA3D" w14:textId="77777777" w:rsidR="00BF0785" w:rsidRPr="00C81B7E" w:rsidRDefault="00BF0785" w:rsidP="00BF0785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از دانشجو انتظار می رود در پایان این دوره بتواند مهارت های زیر را انجام دهد :</w:t>
                  </w:r>
                </w:p>
                <w:p w14:paraId="44AB0FA1" w14:textId="77777777" w:rsidR="00BF0785" w:rsidRPr="00C81B7E" w:rsidRDefault="00BF0785" w:rsidP="00BF0785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lang w:bidi="fa-IR"/>
                    </w:rPr>
                  </w:pPr>
                </w:p>
                <w:p w14:paraId="7183798A" w14:textId="77777777" w:rsidR="00BF0785" w:rsidRPr="00C81B7E" w:rsidRDefault="001B218D" w:rsidP="001B218D">
                  <w:pPr>
                    <w:pStyle w:val="ListParagraph"/>
                    <w:numPr>
                      <w:ilvl w:val="0"/>
                      <w:numId w:val="3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lang w:bidi="fa-IR"/>
                    </w:rPr>
                  </w:pPr>
                  <w:r w:rsidRPr="00C81B7E">
                    <w:rPr>
                      <w:b/>
                      <w:bCs/>
                      <w:rtl/>
                      <w:lang w:bidi="fa-IR"/>
                    </w:rPr>
                    <w:t xml:space="preserve">نحوه ارتباط مناسب </w:t>
                  </w:r>
                  <w:r w:rsidR="00BF0785"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با بیماران </w:t>
                  </w:r>
                  <w:r w:rsid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را نشان دهد</w:t>
                  </w:r>
                </w:p>
                <w:p w14:paraId="5BDA8C1B" w14:textId="77777777" w:rsidR="001B218D" w:rsidRPr="00C81B7E" w:rsidRDefault="001B218D" w:rsidP="00C81B7E">
                  <w:pPr>
                    <w:pStyle w:val="ListParagraph"/>
                    <w:numPr>
                      <w:ilvl w:val="0"/>
                      <w:numId w:val="3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lang w:bidi="fa-IR"/>
                    </w:rPr>
                  </w:pPr>
                  <w:r w:rsidRPr="00C81B7E">
                    <w:rPr>
                      <w:b/>
                      <w:bCs/>
                      <w:rtl/>
                      <w:lang w:bidi="fa-IR"/>
                    </w:rPr>
                    <w:t>اموزش بهداشت</w:t>
                  </w:r>
                  <w:r w:rsidR="00BF0785"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موثر </w:t>
                  </w:r>
                  <w:r w:rsid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برای بیمار انجام دهد</w:t>
                  </w:r>
                  <w:r w:rsidR="00BF0785"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14:paraId="6A3DD414" w14:textId="77777777" w:rsidR="00671166" w:rsidRPr="00C81B7E" w:rsidRDefault="001B218D" w:rsidP="001B218D">
                  <w:pPr>
                    <w:numPr>
                      <w:ilvl w:val="0"/>
                      <w:numId w:val="3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sz w:val="28"/>
                      <w:szCs w:val="28"/>
                      <w:rtl/>
                      <w:lang w:bidi="fa-IR"/>
                    </w:rPr>
                  </w:pPr>
                  <w:r w:rsidRPr="00C81B7E">
                    <w:rPr>
                      <w:b/>
                      <w:bCs/>
                      <w:rtl/>
                      <w:lang w:bidi="fa-IR"/>
                    </w:rPr>
                    <w:t>به سوالات ب</w:t>
                  </w: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C81B7E">
                    <w:rPr>
                      <w:rFonts w:hint="eastAsia"/>
                      <w:b/>
                      <w:bCs/>
                      <w:rtl/>
                      <w:lang w:bidi="fa-IR"/>
                    </w:rPr>
                    <w:t>ماران</w:t>
                  </w:r>
                  <w:r w:rsidR="00C81B7E" w:rsidRPr="00C81B7E">
                    <w:rPr>
                      <w:b/>
                      <w:bCs/>
                      <w:rtl/>
                      <w:lang w:bidi="fa-IR"/>
                    </w:rPr>
                    <w:t xml:space="preserve"> پاسخ</w:t>
                  </w:r>
                  <w:r w:rsidR="00C81B7E"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 xml:space="preserve"> دهد</w:t>
                  </w:r>
                </w:p>
              </w:tc>
              <w:tc>
                <w:tcPr>
                  <w:tcW w:w="1111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60FDEF29" w14:textId="77777777" w:rsidR="00BF0785" w:rsidRPr="00C81B7E" w:rsidRDefault="00BF0785" w:rsidP="00BF0785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</w:p>
                <w:p w14:paraId="08CCE751" w14:textId="77777777" w:rsidR="00671166" w:rsidRPr="00C81B7E" w:rsidRDefault="00671166" w:rsidP="00BF0785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مهارتی</w:t>
                  </w:r>
                </w:p>
                <w:p w14:paraId="37D2C5B9" w14:textId="77777777" w:rsidR="00BF0785" w:rsidRPr="00C81B7E" w:rsidRDefault="00BF0785" w:rsidP="00BF0785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مهارتی </w:t>
                  </w:r>
                </w:p>
                <w:p w14:paraId="2BF825FF" w14:textId="77777777" w:rsidR="00BF0785" w:rsidRPr="00C81B7E" w:rsidRDefault="00BF0785" w:rsidP="00BF0785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مهارتی </w:t>
                  </w:r>
                </w:p>
              </w:tc>
              <w:tc>
                <w:tcPr>
                  <w:tcW w:w="2211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69D66EAB" w14:textId="77777777" w:rsidR="00BF0785" w:rsidRPr="00C81B7E" w:rsidRDefault="00BF0785" w:rsidP="00BF0785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ارایه دموستریشن عملی برای تک تک موارد اهداف اختصاصی</w:t>
                  </w:r>
                </w:p>
                <w:p w14:paraId="62607773" w14:textId="77777777" w:rsidR="00BF0785" w:rsidRPr="00C81B7E" w:rsidRDefault="00BF0785" w:rsidP="00BF0785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نظارت بر پروسه عملی دانشجویان بصورت مرحله به مرحله و ارایه فیدبک در طی کار های عملی </w:t>
                  </w:r>
                </w:p>
                <w:p w14:paraId="29D3751C" w14:textId="77777777" w:rsidR="00671166" w:rsidRPr="00C81B7E" w:rsidRDefault="00BF0785" w:rsidP="00BF0785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مطرح کردن سوالات بالینی و تشویق دانشجویان جهت سرچ براساس</w:t>
                  </w:r>
                  <w:r w:rsidR="00154074">
                    <w:t xml:space="preserve"> </w:t>
                  </w:r>
                  <w:r w:rsidR="00154074" w:rsidRPr="00154074">
                    <w:rPr>
                      <w:b/>
                      <w:bCs/>
                      <w:lang w:bidi="fa-IR"/>
                    </w:rPr>
                    <w:t>EBM</w:t>
                  </w:r>
                </w:p>
              </w:tc>
              <w:tc>
                <w:tcPr>
                  <w:tcW w:w="1333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30407017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ind w:left="360"/>
                    <w:rPr>
                      <w:b/>
                      <w:bCs/>
                      <w:rtl/>
                      <w:lang w:bidi="fa-IR"/>
                    </w:rPr>
                  </w:pPr>
                </w:p>
                <w:p w14:paraId="3318EFAF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ind w:left="360"/>
                    <w:rPr>
                      <w:b/>
                      <w:bCs/>
                      <w:rtl/>
                      <w:lang w:bidi="fa-IR"/>
                    </w:rPr>
                  </w:pPr>
                </w:p>
                <w:p w14:paraId="5EAFD16F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eastAsia"/>
                      <w:b/>
                      <w:bCs/>
                      <w:rtl/>
                      <w:lang w:bidi="fa-IR"/>
                    </w:rPr>
                    <w:t>مشرکت</w:t>
                  </w:r>
                  <w:r w:rsidRPr="00C81B7E">
                    <w:rPr>
                      <w:b/>
                      <w:bCs/>
                      <w:rtl/>
                      <w:lang w:bidi="fa-IR"/>
                    </w:rPr>
                    <w:t xml:space="preserve"> فعال</w:t>
                  </w:r>
                </w:p>
                <w:p w14:paraId="1A026665" w14:textId="77777777" w:rsidR="00BF0785" w:rsidRPr="00C81B7E" w:rsidRDefault="00BF0785" w:rsidP="00BF0785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تکمیل ریکوارمنت و لاگ بوک و گرفتن تایید استاد در پایان هر جلسه </w:t>
                  </w:r>
                </w:p>
                <w:p w14:paraId="691EE6B6" w14:textId="77777777" w:rsidR="00BF0785" w:rsidRPr="00C81B7E" w:rsidRDefault="00BF0785" w:rsidP="00BF0785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یافتن پاسخ سوالات مطرح شده در بالین بیمار و ارایه نتایج سرچ بر اساس </w:t>
                  </w:r>
                  <w:r w:rsidRPr="00C81B7E">
                    <w:rPr>
                      <w:b/>
                      <w:bCs/>
                      <w:lang w:bidi="fa-IR"/>
                    </w:rPr>
                    <w:t xml:space="preserve">EBM </w:t>
                  </w:r>
                </w:p>
                <w:p w14:paraId="6185D2E5" w14:textId="77777777" w:rsidR="00BF0785" w:rsidRPr="00C81B7E" w:rsidRDefault="00BF0785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18" w:space="0" w:color="auto"/>
                    <w:bottom w:val="single" w:sz="18" w:space="0" w:color="auto"/>
                    <w:right w:val="single" w:sz="8" w:space="0" w:color="auto"/>
                  </w:tcBorders>
                  <w:vAlign w:val="center"/>
                </w:tcPr>
                <w:p w14:paraId="65F881EB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</w:p>
                <w:p w14:paraId="099CEF56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</w:p>
                <w:p w14:paraId="64967D59" w14:textId="77777777" w:rsidR="00671166" w:rsidRPr="00C81B7E" w:rsidRDefault="00BF0785" w:rsidP="001B218D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دانشکده دندانپزشکی</w:t>
                  </w:r>
                </w:p>
              </w:tc>
              <w:tc>
                <w:tcPr>
                  <w:tcW w:w="686" w:type="dxa"/>
                  <w:tcBorders>
                    <w:top w:val="single" w:sz="18" w:space="0" w:color="auto"/>
                    <w:left w:val="single" w:sz="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7C53A7A1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سه ساعت</w:t>
                  </w:r>
                </w:p>
                <w:p w14:paraId="3052C5B3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</w:tcBorders>
                  <w:vAlign w:val="center"/>
                </w:tcPr>
                <w:p w14:paraId="72772164" w14:textId="77777777" w:rsidR="00671166" w:rsidRPr="00C81B7E" w:rsidRDefault="00BF0785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1220" w:type="dxa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</w:tcBorders>
                  <w:vAlign w:val="center"/>
                </w:tcPr>
                <w:p w14:paraId="5F48F076" w14:textId="77777777" w:rsidR="00BF0785" w:rsidRPr="00C81B7E" w:rsidRDefault="00BF0785" w:rsidP="00921A23">
                  <w:pPr>
                    <w:tabs>
                      <w:tab w:val="right" w:pos="252"/>
                    </w:tabs>
                    <w:rPr>
                      <w:b/>
                      <w:bCs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>ارزیابی لاگ بوک</w:t>
                  </w:r>
                  <w:r w:rsidRPr="00C81B7E">
                    <w:rPr>
                      <w:b/>
                      <w:bCs/>
                      <w:lang w:bidi="fa-IR"/>
                    </w:rPr>
                    <w:t xml:space="preserve"> </w:t>
                  </w: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تکمیل شده توسط دانشجویان </w:t>
                  </w:r>
                </w:p>
                <w:p w14:paraId="0C3DD7E1" w14:textId="77777777" w:rsidR="00BF0785" w:rsidRPr="00C81B7E" w:rsidRDefault="00BF0785" w:rsidP="00921A23">
                  <w:pPr>
                    <w:tabs>
                      <w:tab w:val="right" w:pos="252"/>
                    </w:tabs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ارزیابی مهارت عملی با آزمون </w:t>
                  </w:r>
                  <w:r w:rsidRPr="00C81B7E">
                    <w:rPr>
                      <w:b/>
                      <w:bCs/>
                      <w:lang w:bidi="fa-IR"/>
                    </w:rPr>
                    <w:t>DOPS</w:t>
                  </w:r>
                </w:p>
                <w:p w14:paraId="3B8F93A0" w14:textId="77777777" w:rsidR="00671166" w:rsidRPr="00C81B7E" w:rsidRDefault="00671166" w:rsidP="00671166">
                  <w:pPr>
                    <w:tabs>
                      <w:tab w:val="left" w:pos="-164"/>
                      <w:tab w:val="left" w:pos="-113"/>
                      <w:tab w:val="left" w:pos="1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671166" w:rsidRPr="00C81B7E" w14:paraId="2286E6F9" w14:textId="77777777" w:rsidTr="00AE06B3">
              <w:trPr>
                <w:trHeight w:val="1077"/>
              </w:trPr>
              <w:tc>
                <w:tcPr>
                  <w:tcW w:w="15353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60E0937C" w14:textId="77777777" w:rsidR="00671166" w:rsidRPr="00C81B7E" w:rsidRDefault="00671166" w:rsidP="00671166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C81B7E">
                    <w:rPr>
                      <w:rtl/>
                    </w:rPr>
                    <w:t>منبع اصل</w:t>
                  </w:r>
                  <w:r w:rsidRPr="00C81B7E">
                    <w:rPr>
                      <w:rFonts w:hint="cs"/>
                      <w:rtl/>
                    </w:rPr>
                    <w:t>ی</w:t>
                  </w:r>
                  <w:r w:rsidRPr="00C81B7E">
                    <w:rPr>
                      <w:rtl/>
                    </w:rPr>
                    <w:t xml:space="preserve"> درس : کثاب مل</w:t>
                  </w:r>
                  <w:r w:rsidRPr="00C81B7E">
                    <w:rPr>
                      <w:rFonts w:hint="cs"/>
                      <w:rtl/>
                    </w:rPr>
                    <w:t>ی</w:t>
                  </w:r>
                  <w:r w:rsidRPr="00C81B7E">
                    <w:rPr>
                      <w:rtl/>
                    </w:rPr>
                    <w:t xml:space="preserve"> سلامث دهلن </w:t>
                  </w:r>
                </w:p>
              </w:tc>
            </w:tr>
          </w:tbl>
          <w:p w14:paraId="2C5799A7" w14:textId="77777777" w:rsidR="00671166" w:rsidRPr="00C81B7E" w:rsidRDefault="00671166" w:rsidP="00696E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</w:p>
        </w:tc>
      </w:tr>
      <w:tr w:rsidR="00671166" w:rsidRPr="00C81B7E" w14:paraId="6D971227" w14:textId="77777777" w:rsidTr="00E675DC">
        <w:trPr>
          <w:trHeight w:val="1077"/>
        </w:trPr>
        <w:tc>
          <w:tcPr>
            <w:tcW w:w="15353" w:type="dxa"/>
            <w:gridSpan w:val="1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F92F44" w14:textId="77777777" w:rsidR="00671166" w:rsidRPr="00C81B7E" w:rsidRDefault="00671166" w:rsidP="006711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71166" w:rsidRPr="00C81B7E" w14:paraId="51834DDF" w14:textId="77777777" w:rsidTr="00671166">
        <w:trPr>
          <w:trHeight w:val="1077"/>
        </w:trPr>
        <w:tc>
          <w:tcPr>
            <w:tcW w:w="1535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A042D3" w14:textId="504B486A" w:rsidR="00671166" w:rsidRPr="00C81B7E" w:rsidRDefault="005E7AD2" w:rsidP="005E7AD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روز </w:t>
            </w:r>
            <w:r w:rsidR="00D3622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هفتم و هشتم</w:t>
            </w:r>
          </w:p>
          <w:p w14:paraId="3A307EC8" w14:textId="7F03DFEB" w:rsidR="00671166" w:rsidRPr="00C81B7E" w:rsidRDefault="00671166" w:rsidP="00921A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5E7AD2"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ارایه آموزش بهداشت در </w:t>
            </w:r>
            <w:r w:rsidR="00714602" w:rsidRPr="00C81B7E">
              <w:rPr>
                <w:b/>
                <w:bCs/>
                <w:sz w:val="32"/>
                <w:szCs w:val="32"/>
                <w:rtl/>
                <w:lang w:bidi="fa-IR"/>
              </w:rPr>
              <w:t xml:space="preserve">خانه سالمندان </w:t>
            </w:r>
            <w:r w:rsidR="00921A23"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با</w:t>
            </w:r>
            <w:r w:rsidR="00714602" w:rsidRPr="00C81B7E">
              <w:rPr>
                <w:b/>
                <w:bCs/>
                <w:sz w:val="32"/>
                <w:szCs w:val="32"/>
                <w:rtl/>
                <w:lang w:bidi="fa-IR"/>
              </w:rPr>
              <w:t xml:space="preserve"> هماهنگ</w:t>
            </w:r>
            <w:r w:rsidR="00714602"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714602" w:rsidRPr="00C81B7E">
              <w:rPr>
                <w:b/>
                <w:bCs/>
                <w:sz w:val="32"/>
                <w:szCs w:val="32"/>
                <w:rtl/>
                <w:lang w:bidi="fa-IR"/>
              </w:rPr>
              <w:t xml:space="preserve"> با سالمندان </w:t>
            </w:r>
          </w:p>
          <w:p w14:paraId="717C883C" w14:textId="77777777" w:rsidR="00671166" w:rsidRPr="00C81B7E" w:rsidRDefault="00671166" w:rsidP="005E7AD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مدرس: کلیه اساتید</w:t>
            </w:r>
          </w:p>
        </w:tc>
      </w:tr>
      <w:tr w:rsidR="00671166" w:rsidRPr="00C81B7E" w14:paraId="6DBCB697" w14:textId="77777777" w:rsidTr="00921A23">
        <w:trPr>
          <w:trHeight w:val="740"/>
        </w:trPr>
        <w:tc>
          <w:tcPr>
            <w:tcW w:w="61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54F4964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3DBF51F4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5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FB7C233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7A20015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3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CEA12A7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DA4F3B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41E7DFA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0D396BF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04AD654" w14:textId="77777777" w:rsidR="00671166" w:rsidRPr="00C81B7E" w:rsidRDefault="00671166" w:rsidP="00AE06B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020D5685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54BCE57C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71166" w:rsidRPr="00C81B7E" w14:paraId="1A44BFDB" w14:textId="77777777" w:rsidTr="00921A23">
        <w:trPr>
          <w:trHeight w:val="1077"/>
        </w:trPr>
        <w:tc>
          <w:tcPr>
            <w:tcW w:w="61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BB5A8F3" w14:textId="77777777" w:rsidR="00921A23" w:rsidRPr="00C81B7E" w:rsidRDefault="00921A23" w:rsidP="005A2D22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از دانشجو انتظار می رود در پایان این دوره بتواند مهارت های زیر را انجام دهد: </w:t>
            </w:r>
          </w:p>
          <w:p w14:paraId="031F7A47" w14:textId="77777777" w:rsidR="005A2D22" w:rsidRPr="00C81B7E" w:rsidRDefault="005A2D22" w:rsidP="005A2D22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b/>
                <w:bCs/>
                <w:rtl/>
                <w:lang w:bidi="fa-IR"/>
              </w:rPr>
              <w:t>تکم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rFonts w:hint="eastAsia"/>
                <w:b/>
                <w:bCs/>
                <w:rtl/>
                <w:lang w:bidi="fa-IR"/>
              </w:rPr>
              <w:t>ل</w:t>
            </w:r>
            <w:r w:rsidRPr="00C81B7E">
              <w:rPr>
                <w:b/>
                <w:bCs/>
                <w:rtl/>
                <w:lang w:bidi="fa-IR"/>
              </w:rPr>
              <w:t xml:space="preserve"> پرونده و ن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rFonts w:hint="eastAsia"/>
                <w:b/>
                <w:bCs/>
                <w:rtl/>
                <w:lang w:bidi="fa-IR"/>
              </w:rPr>
              <w:t>ازسنج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="00C81B7E">
              <w:rPr>
                <w:rFonts w:hint="cs"/>
                <w:b/>
                <w:bCs/>
                <w:rtl/>
                <w:lang w:bidi="fa-IR"/>
              </w:rPr>
              <w:t xml:space="preserve"> انجام دهد</w:t>
            </w:r>
          </w:p>
          <w:p w14:paraId="69A29CFA" w14:textId="77777777" w:rsidR="00C81B7E" w:rsidRPr="00C81B7E" w:rsidRDefault="00921A23" w:rsidP="009B5ABA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ارتباط صحیح با سامندان </w:t>
            </w:r>
            <w:r w:rsidR="00C81B7E" w:rsidRPr="00C81B7E">
              <w:rPr>
                <w:rFonts w:hint="cs"/>
                <w:b/>
                <w:bCs/>
                <w:rtl/>
                <w:lang w:bidi="fa-IR"/>
              </w:rPr>
              <w:t>برقراری</w:t>
            </w:r>
            <w:r w:rsidR="00C81B7E">
              <w:rPr>
                <w:rFonts w:hint="cs"/>
                <w:b/>
                <w:bCs/>
                <w:rtl/>
                <w:lang w:bidi="fa-IR"/>
              </w:rPr>
              <w:t xml:space="preserve"> کند</w:t>
            </w:r>
          </w:p>
          <w:p w14:paraId="1E6D22F4" w14:textId="77777777" w:rsidR="00671166" w:rsidRPr="00C81B7E" w:rsidRDefault="005A2D22" w:rsidP="009B5ABA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C81B7E">
              <w:rPr>
                <w:rFonts w:hint="eastAsia"/>
                <w:b/>
                <w:bCs/>
                <w:rtl/>
                <w:lang w:bidi="fa-IR"/>
              </w:rPr>
              <w:t>آموزش</w:t>
            </w:r>
            <w:r w:rsidRPr="00C81B7E">
              <w:rPr>
                <w:b/>
                <w:bCs/>
                <w:rtl/>
                <w:lang w:bidi="fa-IR"/>
              </w:rPr>
              <w:t xml:space="preserve"> بهداشت دهان و نحوه تم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ی</w:t>
            </w:r>
            <w:r w:rsidRPr="00C81B7E">
              <w:rPr>
                <w:rFonts w:hint="eastAsia"/>
                <w:b/>
                <w:bCs/>
                <w:rtl/>
                <w:lang w:bidi="fa-IR"/>
              </w:rPr>
              <w:t>ز</w:t>
            </w:r>
            <w:r w:rsidRPr="00C81B7E">
              <w:rPr>
                <w:b/>
                <w:bCs/>
                <w:rtl/>
                <w:lang w:bidi="fa-IR"/>
              </w:rPr>
              <w:t xml:space="preserve"> کردن دنچر</w:t>
            </w:r>
            <w:r w:rsidR="00C81B7E">
              <w:rPr>
                <w:rFonts w:hint="cs"/>
                <w:sz w:val="28"/>
                <w:szCs w:val="28"/>
                <w:rtl/>
                <w:lang w:bidi="fa-IR"/>
              </w:rPr>
              <w:t xml:space="preserve"> را نشان دهد</w:t>
            </w:r>
          </w:p>
          <w:p w14:paraId="5BE2A5FC" w14:textId="77777777" w:rsidR="00921A23" w:rsidRPr="00C81B7E" w:rsidRDefault="00921A23" w:rsidP="005A2D22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ارزیابی سلامت دهان و دندان </w:t>
            </w:r>
            <w:r w:rsidR="00C81B7E">
              <w:rPr>
                <w:rFonts w:hint="cs"/>
                <w:b/>
                <w:bCs/>
                <w:rtl/>
                <w:lang w:bidi="fa-IR"/>
              </w:rPr>
              <w:t xml:space="preserve"> انجام دهد 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>و در صورت نیاز ارجاع مناسب</w:t>
            </w:r>
            <w:r w:rsidR="00C81B7E">
              <w:rPr>
                <w:rFonts w:hint="cs"/>
                <w:b/>
                <w:bCs/>
                <w:rtl/>
                <w:lang w:bidi="fa-IR"/>
              </w:rPr>
              <w:t xml:space="preserve"> انجام دهد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14:paraId="210688FE" w14:textId="77777777" w:rsidR="00196105" w:rsidRPr="00C81B7E" w:rsidRDefault="00196105" w:rsidP="00921A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51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C246F4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14:paraId="4228A77A" w14:textId="77777777" w:rsidR="00921A23" w:rsidRPr="00C81B7E" w:rsidRDefault="00921A23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مهارتی و نگرشی</w:t>
            </w:r>
          </w:p>
          <w:p w14:paraId="2CADCCF0" w14:textId="77777777" w:rsidR="00921A23" w:rsidRPr="00C81B7E" w:rsidRDefault="00921A23" w:rsidP="00921A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  <w:p w14:paraId="229BCFF5" w14:textId="77777777" w:rsidR="00921A23" w:rsidRPr="00C81B7E" w:rsidRDefault="00921A23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مهارتی </w:t>
            </w:r>
          </w:p>
          <w:p w14:paraId="4E85A965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C054CA" w14:textId="77777777" w:rsidR="00921A23" w:rsidRPr="00C81B7E" w:rsidRDefault="00921A23" w:rsidP="00921A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ارایه دموستریشن عملی برای تک تک موارد اهداف اختصاصی</w:t>
            </w:r>
          </w:p>
          <w:p w14:paraId="0581C611" w14:textId="77777777" w:rsidR="00921A23" w:rsidRPr="00C81B7E" w:rsidRDefault="00921A23" w:rsidP="00921A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نظارت بر پروسه عملی دانشجویان بصورت مرحله به مرحله و ارایه فیدبک در طی کار های عملی </w:t>
            </w:r>
          </w:p>
          <w:p w14:paraId="5E98373E" w14:textId="77777777" w:rsidR="00671166" w:rsidRPr="00C81B7E" w:rsidRDefault="00921A23" w:rsidP="00921A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مطرح کردن سوالات بالینی و تشویق دانشجویان جهت سرچ براساس</w:t>
            </w:r>
            <w:r w:rsidR="00C81B7E">
              <w:t xml:space="preserve"> </w:t>
            </w:r>
            <w:r w:rsidR="00C81B7E" w:rsidRPr="00C81B7E">
              <w:rPr>
                <w:b/>
                <w:bCs/>
                <w:lang w:bidi="fa-IR"/>
              </w:rPr>
              <w:t>EBM</w:t>
            </w:r>
          </w:p>
        </w:tc>
        <w:tc>
          <w:tcPr>
            <w:tcW w:w="135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8C20CA" w14:textId="77777777" w:rsidR="00921A23" w:rsidRPr="00C81B7E" w:rsidRDefault="00921A23" w:rsidP="00921A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eastAsia"/>
                <w:b/>
                <w:bCs/>
                <w:rtl/>
                <w:lang w:bidi="fa-IR"/>
              </w:rPr>
              <w:t>مشرکت</w:t>
            </w:r>
            <w:r w:rsidRPr="00C81B7E">
              <w:rPr>
                <w:b/>
                <w:bCs/>
                <w:rtl/>
                <w:lang w:bidi="fa-IR"/>
              </w:rPr>
              <w:t xml:space="preserve"> فعال</w:t>
            </w:r>
          </w:p>
          <w:p w14:paraId="6AD2A1FF" w14:textId="77777777" w:rsidR="00921A23" w:rsidRPr="00C81B7E" w:rsidRDefault="00921A23" w:rsidP="00921A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تکمیل ریکوارمنت و لاگ بوک و گرفتن تایید استاد در پایان هر جلسه </w:t>
            </w:r>
          </w:p>
          <w:p w14:paraId="2D9DB1D1" w14:textId="77777777" w:rsidR="00952B51" w:rsidRPr="00C81B7E" w:rsidRDefault="00921A23" w:rsidP="00921A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یافتن پاسخ سوالات مطرح شده در بالین بیمار و ارایه نتایج سرچ بر اساس </w:t>
            </w:r>
            <w:r w:rsidRPr="00C81B7E">
              <w:rPr>
                <w:b/>
                <w:bCs/>
                <w:lang w:bidi="fa-IR"/>
              </w:rPr>
              <w:t>EBM</w:t>
            </w:r>
          </w:p>
        </w:tc>
        <w:tc>
          <w:tcPr>
            <w:tcW w:w="95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5BB7446" w14:textId="77777777" w:rsidR="00671166" w:rsidRPr="00C81B7E" w:rsidRDefault="00671166" w:rsidP="00921A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14:paraId="536850A2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14:paraId="63EA4153" w14:textId="77777777" w:rsidR="00671166" w:rsidRPr="00C81B7E" w:rsidRDefault="00241F12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b/>
                <w:bCs/>
                <w:rtl/>
                <w:lang w:bidi="fa-IR"/>
              </w:rPr>
              <w:t>خانه سالمندان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D8EB44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سه ساعت</w:t>
            </w:r>
          </w:p>
          <w:p w14:paraId="18C64894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8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9DB0413" w14:textId="77777777" w:rsidR="00671166" w:rsidRPr="00C81B7E" w:rsidRDefault="00921A23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ویدیو و انیمیشن 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2380A1F" w14:textId="77777777" w:rsidR="00921A23" w:rsidRPr="00C81B7E" w:rsidRDefault="00921A23" w:rsidP="00921A23">
            <w:pPr>
              <w:tabs>
                <w:tab w:val="right" w:pos="252"/>
              </w:tabs>
              <w:rPr>
                <w:b/>
                <w:bCs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>ارزیابی لاگ بوک</w:t>
            </w:r>
            <w:r w:rsidRPr="00C81B7E">
              <w:rPr>
                <w:b/>
                <w:bCs/>
                <w:lang w:bidi="fa-IR"/>
              </w:rPr>
              <w:t xml:space="preserve"> </w:t>
            </w: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 تکمیل شده توسط دانشجویان </w:t>
            </w:r>
          </w:p>
          <w:p w14:paraId="2AE90A19" w14:textId="77777777" w:rsidR="00921A23" w:rsidRPr="00C81B7E" w:rsidRDefault="00921A23" w:rsidP="00921A23">
            <w:pPr>
              <w:tabs>
                <w:tab w:val="right" w:pos="252"/>
              </w:tabs>
              <w:rPr>
                <w:b/>
                <w:bCs/>
                <w:rtl/>
                <w:lang w:bidi="fa-IR"/>
              </w:rPr>
            </w:pPr>
            <w:r w:rsidRPr="00C81B7E">
              <w:rPr>
                <w:rFonts w:hint="cs"/>
                <w:b/>
                <w:bCs/>
                <w:rtl/>
                <w:lang w:bidi="fa-IR"/>
              </w:rPr>
              <w:t xml:space="preserve">ارزیابی مهارت عملی با آزمون </w:t>
            </w:r>
            <w:r w:rsidRPr="00C81B7E">
              <w:rPr>
                <w:b/>
                <w:bCs/>
                <w:lang w:bidi="fa-IR"/>
              </w:rPr>
              <w:t>DOPS</w:t>
            </w:r>
          </w:p>
          <w:p w14:paraId="49353BD2" w14:textId="77777777" w:rsidR="00671166" w:rsidRPr="00C81B7E" w:rsidRDefault="00671166" w:rsidP="00AE06B3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71166" w:rsidRPr="00C81B7E" w14:paraId="225784A5" w14:textId="77777777" w:rsidTr="00AE06B3">
        <w:trPr>
          <w:trHeight w:val="1077"/>
        </w:trPr>
        <w:tc>
          <w:tcPr>
            <w:tcW w:w="1535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8102DB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1B7E">
              <w:rPr>
                <w:rtl/>
              </w:rPr>
              <w:t>منبع اصل</w:t>
            </w:r>
            <w:r w:rsidRPr="00C81B7E">
              <w:rPr>
                <w:rFonts w:hint="cs"/>
                <w:rtl/>
              </w:rPr>
              <w:t>ی</w:t>
            </w:r>
            <w:r w:rsidRPr="00C81B7E">
              <w:rPr>
                <w:rtl/>
              </w:rPr>
              <w:t xml:space="preserve"> درس : کثاب مل</w:t>
            </w:r>
            <w:r w:rsidRPr="00C81B7E">
              <w:rPr>
                <w:rFonts w:hint="cs"/>
                <w:rtl/>
              </w:rPr>
              <w:t>ی</w:t>
            </w:r>
            <w:r w:rsidRPr="00C81B7E">
              <w:rPr>
                <w:rtl/>
              </w:rPr>
              <w:t xml:space="preserve"> سلامث دهلن </w:t>
            </w:r>
          </w:p>
        </w:tc>
      </w:tr>
      <w:tr w:rsidR="00671166" w:rsidRPr="00C81B7E" w14:paraId="181BF45E" w14:textId="77777777" w:rsidTr="00AE06B3">
        <w:trPr>
          <w:trHeight w:val="1077"/>
        </w:trPr>
        <w:tc>
          <w:tcPr>
            <w:tcW w:w="1535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8875CD" w14:textId="77777777" w:rsidR="00671166" w:rsidRPr="00C81B7E" w:rsidRDefault="00671166" w:rsidP="00AE06B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</w:p>
        </w:tc>
      </w:tr>
    </w:tbl>
    <w:p w14:paraId="037A8B26" w14:textId="77777777" w:rsidR="00921A23" w:rsidRPr="00C81B7E" w:rsidRDefault="00921A23" w:rsidP="00921A23">
      <w:pPr>
        <w:rPr>
          <w:rtl/>
        </w:rPr>
      </w:pPr>
      <w:r w:rsidRPr="00C81B7E">
        <w:rPr>
          <w:rFonts w:hint="cs"/>
          <w:b/>
          <w:bCs/>
          <w:i/>
          <w:iCs/>
          <w:rtl/>
        </w:rPr>
        <w:t>منابع مطالعه</w:t>
      </w:r>
      <w:r w:rsidRPr="00C81B7E">
        <w:rPr>
          <w:rFonts w:hint="cs"/>
          <w:rtl/>
        </w:rPr>
        <w:t xml:space="preserve"> :</w:t>
      </w:r>
    </w:p>
    <w:p w14:paraId="0F38F1D9" w14:textId="77777777" w:rsidR="00921A23" w:rsidRPr="00C81B7E" w:rsidRDefault="00921A23" w:rsidP="00921A23">
      <w:r w:rsidRPr="00C81B7E">
        <w:t>primary preventive dentistry 2014</w:t>
      </w:r>
    </w:p>
    <w:p w14:paraId="16A2B86C" w14:textId="77777777" w:rsidR="00921A23" w:rsidRPr="00C81B7E" w:rsidRDefault="00921A23" w:rsidP="00921A23">
      <w:r w:rsidRPr="00C81B7E">
        <w:t>Newman and Carranza s clinical periodontology12th edition 2015</w:t>
      </w:r>
    </w:p>
    <w:p w14:paraId="7B89CF9D" w14:textId="77777777" w:rsidR="00921A23" w:rsidRPr="00C81B7E" w:rsidRDefault="00921A23" w:rsidP="00921A23">
      <w:pPr>
        <w:rPr>
          <w:rtl/>
        </w:rPr>
      </w:pPr>
      <w:r w:rsidRPr="00C81B7E">
        <w:t>Endodontics principle and practice 5</w:t>
      </w:r>
      <w:r w:rsidRPr="00C81B7E">
        <w:rPr>
          <w:vertAlign w:val="superscript"/>
        </w:rPr>
        <w:t>th</w:t>
      </w:r>
      <w:r w:rsidRPr="00C81B7E">
        <w:t xml:space="preserve"> edition 2015</w:t>
      </w:r>
    </w:p>
    <w:p w14:paraId="70EEA5B4" w14:textId="77777777" w:rsidR="00921A23" w:rsidRPr="00C81B7E" w:rsidRDefault="00921A23" w:rsidP="00921A23">
      <w:pPr>
        <w:rPr>
          <w:b/>
          <w:bCs/>
          <w:i/>
          <w:iCs/>
          <w:rtl/>
        </w:rPr>
      </w:pPr>
    </w:p>
    <w:p w14:paraId="0E57EB58" w14:textId="77777777" w:rsidR="00921A23" w:rsidRPr="00C81B7E" w:rsidRDefault="00921A23" w:rsidP="00921A23">
      <w:pPr>
        <w:rPr>
          <w:b/>
          <w:bCs/>
          <w:i/>
          <w:iCs/>
          <w:rtl/>
        </w:rPr>
      </w:pPr>
      <w:r w:rsidRPr="00C81B7E">
        <w:rPr>
          <w:rFonts w:hint="cs"/>
          <w:b/>
          <w:bCs/>
          <w:i/>
          <w:iCs/>
          <w:rtl/>
        </w:rPr>
        <w:t>نحوه ارزیابی نمره نهایی:</w:t>
      </w:r>
    </w:p>
    <w:p w14:paraId="5DEC59AC" w14:textId="77777777" w:rsidR="00921A23" w:rsidRPr="00C81B7E" w:rsidRDefault="00921A23" w:rsidP="00921A23">
      <w:pPr>
        <w:pStyle w:val="ListParagraph"/>
        <w:numPr>
          <w:ilvl w:val="0"/>
          <w:numId w:val="45"/>
        </w:numPr>
        <w:rPr>
          <w:lang w:bidi="fa-IR"/>
        </w:rPr>
      </w:pPr>
      <w:r w:rsidRPr="00C81B7E">
        <w:rPr>
          <w:rFonts w:hint="cs"/>
          <w:rtl/>
          <w:lang w:bidi="fa-IR"/>
        </w:rPr>
        <w:t>حضور و غیاب و نظم و ترتیب بر اساس آیین نامه بخش سلامت دهان و دندانپزشکی اجتماعی : 2 نمره</w:t>
      </w:r>
    </w:p>
    <w:p w14:paraId="57B51C7C" w14:textId="1F97B9D5" w:rsidR="00921A23" w:rsidRPr="00C81B7E" w:rsidRDefault="00921A23" w:rsidP="00921A23">
      <w:pPr>
        <w:pStyle w:val="ListParagraph"/>
        <w:numPr>
          <w:ilvl w:val="0"/>
          <w:numId w:val="45"/>
        </w:numPr>
        <w:rPr>
          <w:lang w:bidi="fa-IR"/>
        </w:rPr>
      </w:pPr>
      <w:r w:rsidRPr="00C81B7E">
        <w:rPr>
          <w:rFonts w:hint="cs"/>
          <w:rtl/>
          <w:lang w:bidi="fa-IR"/>
        </w:rPr>
        <w:t xml:space="preserve">ارزیابی </w:t>
      </w:r>
      <w:r w:rsidR="00A4142B">
        <w:rPr>
          <w:rFonts w:hint="cs"/>
          <w:rtl/>
          <w:lang w:bidi="fa-IR"/>
        </w:rPr>
        <w:t xml:space="preserve">لاگ بوک و </w:t>
      </w:r>
      <w:r w:rsidR="00536FCA">
        <w:rPr>
          <w:rFonts w:hint="cs"/>
          <w:rtl/>
          <w:lang w:bidi="fa-IR"/>
        </w:rPr>
        <w:t>گزارش پورتفولیو</w:t>
      </w:r>
      <w:r w:rsidRPr="00C81B7E">
        <w:rPr>
          <w:rFonts w:hint="cs"/>
          <w:rtl/>
          <w:lang w:bidi="fa-IR"/>
        </w:rPr>
        <w:t xml:space="preserve"> : </w:t>
      </w:r>
      <w:r w:rsidR="00536FCA">
        <w:rPr>
          <w:rFonts w:hint="cs"/>
          <w:rtl/>
          <w:lang w:bidi="fa-IR"/>
        </w:rPr>
        <w:t>8</w:t>
      </w:r>
      <w:r w:rsidRPr="00C81B7E">
        <w:rPr>
          <w:rFonts w:hint="cs"/>
          <w:rtl/>
          <w:lang w:bidi="fa-IR"/>
        </w:rPr>
        <w:t xml:space="preserve"> نمره</w:t>
      </w:r>
    </w:p>
    <w:p w14:paraId="1AF73829" w14:textId="122DEB4E" w:rsidR="00DF20D0" w:rsidRPr="00C81B7E" w:rsidRDefault="00921A23" w:rsidP="00511FA7">
      <w:pPr>
        <w:pStyle w:val="ListParagraph"/>
        <w:numPr>
          <w:ilvl w:val="0"/>
          <w:numId w:val="45"/>
        </w:numPr>
        <w:rPr>
          <w:rtl/>
          <w:lang w:bidi="fa-IR"/>
        </w:rPr>
      </w:pPr>
      <w:r w:rsidRPr="00C81B7E">
        <w:rPr>
          <w:rFonts w:hint="cs"/>
          <w:rtl/>
          <w:lang w:bidi="fa-IR"/>
        </w:rPr>
        <w:t xml:space="preserve">ارزیابی مهارت عملی با آزمون </w:t>
      </w:r>
      <w:r w:rsidRPr="00C81B7E">
        <w:rPr>
          <w:lang w:bidi="fa-IR"/>
        </w:rPr>
        <w:t>DOPS</w:t>
      </w:r>
      <w:r w:rsidRPr="00C81B7E">
        <w:rPr>
          <w:rFonts w:hint="cs"/>
          <w:rtl/>
          <w:lang w:bidi="fa-IR"/>
        </w:rPr>
        <w:t xml:space="preserve">: </w:t>
      </w:r>
      <w:r w:rsidR="00536FCA">
        <w:rPr>
          <w:rFonts w:hint="cs"/>
          <w:rtl/>
          <w:lang w:bidi="fa-IR"/>
        </w:rPr>
        <w:t>10</w:t>
      </w:r>
      <w:r w:rsidRPr="00C81B7E">
        <w:rPr>
          <w:rFonts w:hint="cs"/>
          <w:rtl/>
          <w:lang w:bidi="fa-IR"/>
        </w:rPr>
        <w:t>نمره</w:t>
      </w:r>
    </w:p>
    <w:sectPr w:rsidR="00DF20D0" w:rsidRPr="00C81B7E" w:rsidSect="00E1283C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E20FA" w14:textId="77777777" w:rsidR="00200568" w:rsidRDefault="00200568">
      <w:r>
        <w:separator/>
      </w:r>
    </w:p>
  </w:endnote>
  <w:endnote w:type="continuationSeparator" w:id="0">
    <w:p w14:paraId="50B511C2" w14:textId="77777777" w:rsidR="00200568" w:rsidRDefault="0020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E57BC" w14:textId="77777777" w:rsidR="00D81E60" w:rsidRDefault="00D81E60" w:rsidP="00E1283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6A8B61D" w14:textId="77777777" w:rsidR="00D81E60" w:rsidRDefault="00D81E60" w:rsidP="00E128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5321E" w14:textId="225994C2" w:rsidR="00D81E60" w:rsidRDefault="00D81E60" w:rsidP="00E1283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B240E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33204E5D" w14:textId="77777777" w:rsidR="00D81E60" w:rsidRDefault="00D81E60" w:rsidP="00E128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E046B" w14:textId="77777777" w:rsidR="00200568" w:rsidRDefault="00200568">
      <w:r>
        <w:separator/>
      </w:r>
    </w:p>
  </w:footnote>
  <w:footnote w:type="continuationSeparator" w:id="0">
    <w:p w14:paraId="6FFEC6BA" w14:textId="77777777" w:rsidR="00200568" w:rsidRDefault="0020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81C"/>
    <w:multiLevelType w:val="hybridMultilevel"/>
    <w:tmpl w:val="F232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11A"/>
    <w:multiLevelType w:val="hybridMultilevel"/>
    <w:tmpl w:val="6170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22131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61A41"/>
    <w:multiLevelType w:val="hybridMultilevel"/>
    <w:tmpl w:val="CA26BC82"/>
    <w:lvl w:ilvl="0" w:tplc="D7ECF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D5BCE"/>
    <w:multiLevelType w:val="hybridMultilevel"/>
    <w:tmpl w:val="E61A0110"/>
    <w:lvl w:ilvl="0" w:tplc="D60E92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923A2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961FA"/>
    <w:multiLevelType w:val="hybridMultilevel"/>
    <w:tmpl w:val="8CDEC12C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7196D"/>
    <w:multiLevelType w:val="hybridMultilevel"/>
    <w:tmpl w:val="46B4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656B7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A7E29"/>
    <w:multiLevelType w:val="hybridMultilevel"/>
    <w:tmpl w:val="A322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4346E"/>
    <w:multiLevelType w:val="hybridMultilevel"/>
    <w:tmpl w:val="E0441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F0261"/>
    <w:multiLevelType w:val="hybridMultilevel"/>
    <w:tmpl w:val="4FE8D186"/>
    <w:lvl w:ilvl="0" w:tplc="F99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D4ACE"/>
    <w:multiLevelType w:val="hybridMultilevel"/>
    <w:tmpl w:val="EE92FF72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050F5"/>
    <w:multiLevelType w:val="hybridMultilevel"/>
    <w:tmpl w:val="0DEC5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05D34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264A0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C6491"/>
    <w:multiLevelType w:val="hybridMultilevel"/>
    <w:tmpl w:val="CA2A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55C02"/>
    <w:multiLevelType w:val="hybridMultilevel"/>
    <w:tmpl w:val="9008F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D6DFE"/>
    <w:multiLevelType w:val="hybridMultilevel"/>
    <w:tmpl w:val="DB8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500EE"/>
    <w:multiLevelType w:val="hybridMultilevel"/>
    <w:tmpl w:val="A50AF424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82D7A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E4E60"/>
    <w:multiLevelType w:val="hybridMultilevel"/>
    <w:tmpl w:val="031C90A2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252F6"/>
    <w:multiLevelType w:val="hybridMultilevel"/>
    <w:tmpl w:val="BE40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93B73"/>
    <w:multiLevelType w:val="hybridMultilevel"/>
    <w:tmpl w:val="E878EA94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33EBA"/>
    <w:multiLevelType w:val="hybridMultilevel"/>
    <w:tmpl w:val="4FE8D186"/>
    <w:lvl w:ilvl="0" w:tplc="F99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B0EA9"/>
    <w:multiLevelType w:val="hybridMultilevel"/>
    <w:tmpl w:val="C8642440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90B50"/>
    <w:multiLevelType w:val="hybridMultilevel"/>
    <w:tmpl w:val="77CC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04866"/>
    <w:multiLevelType w:val="hybridMultilevel"/>
    <w:tmpl w:val="4FE8D186"/>
    <w:lvl w:ilvl="0" w:tplc="F99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41765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A64E7"/>
    <w:multiLevelType w:val="hybridMultilevel"/>
    <w:tmpl w:val="A08466A2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31BCE"/>
    <w:multiLevelType w:val="hybridMultilevel"/>
    <w:tmpl w:val="E1E6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757CF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90BFD"/>
    <w:multiLevelType w:val="hybridMultilevel"/>
    <w:tmpl w:val="E878EA94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D5ACF"/>
    <w:multiLevelType w:val="hybridMultilevel"/>
    <w:tmpl w:val="DAF23934"/>
    <w:lvl w:ilvl="0" w:tplc="9E4444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1C91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53D80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A45FB"/>
    <w:multiLevelType w:val="hybridMultilevel"/>
    <w:tmpl w:val="D7BAB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8B7D07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F163A"/>
    <w:multiLevelType w:val="hybridMultilevel"/>
    <w:tmpl w:val="DAF23934"/>
    <w:lvl w:ilvl="0" w:tplc="9E4444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E64CC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C433B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35F6F"/>
    <w:multiLevelType w:val="hybridMultilevel"/>
    <w:tmpl w:val="A29E1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974CF"/>
    <w:multiLevelType w:val="hybridMultilevel"/>
    <w:tmpl w:val="F300D250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64B4E"/>
    <w:multiLevelType w:val="hybridMultilevel"/>
    <w:tmpl w:val="6678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17C3A"/>
    <w:multiLevelType w:val="hybridMultilevel"/>
    <w:tmpl w:val="27F8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7"/>
  </w:num>
  <w:num w:numId="3">
    <w:abstractNumId w:val="2"/>
  </w:num>
  <w:num w:numId="4">
    <w:abstractNumId w:val="40"/>
  </w:num>
  <w:num w:numId="5">
    <w:abstractNumId w:val="32"/>
  </w:num>
  <w:num w:numId="6">
    <w:abstractNumId w:val="23"/>
  </w:num>
  <w:num w:numId="7">
    <w:abstractNumId w:val="33"/>
  </w:num>
  <w:num w:numId="8">
    <w:abstractNumId w:val="11"/>
  </w:num>
  <w:num w:numId="9">
    <w:abstractNumId w:val="4"/>
  </w:num>
  <w:num w:numId="10">
    <w:abstractNumId w:val="18"/>
  </w:num>
  <w:num w:numId="11">
    <w:abstractNumId w:val="3"/>
  </w:num>
  <w:num w:numId="12">
    <w:abstractNumId w:val="13"/>
  </w:num>
  <w:num w:numId="13">
    <w:abstractNumId w:val="38"/>
  </w:num>
  <w:num w:numId="14">
    <w:abstractNumId w:val="5"/>
  </w:num>
  <w:num w:numId="15">
    <w:abstractNumId w:val="24"/>
  </w:num>
  <w:num w:numId="16">
    <w:abstractNumId w:val="27"/>
  </w:num>
  <w:num w:numId="17">
    <w:abstractNumId w:val="6"/>
  </w:num>
  <w:num w:numId="18">
    <w:abstractNumId w:val="12"/>
  </w:num>
  <w:num w:numId="19">
    <w:abstractNumId w:val="25"/>
  </w:num>
  <w:num w:numId="20">
    <w:abstractNumId w:val="28"/>
  </w:num>
  <w:num w:numId="21">
    <w:abstractNumId w:val="34"/>
  </w:num>
  <w:num w:numId="22">
    <w:abstractNumId w:val="31"/>
  </w:num>
  <w:num w:numId="23">
    <w:abstractNumId w:val="21"/>
  </w:num>
  <w:num w:numId="24">
    <w:abstractNumId w:val="14"/>
  </w:num>
  <w:num w:numId="25">
    <w:abstractNumId w:val="39"/>
  </w:num>
  <w:num w:numId="26">
    <w:abstractNumId w:val="15"/>
  </w:num>
  <w:num w:numId="27">
    <w:abstractNumId w:val="8"/>
  </w:num>
  <w:num w:numId="28">
    <w:abstractNumId w:val="35"/>
  </w:num>
  <w:num w:numId="29">
    <w:abstractNumId w:val="42"/>
  </w:num>
  <w:num w:numId="30">
    <w:abstractNumId w:val="16"/>
  </w:num>
  <w:num w:numId="31">
    <w:abstractNumId w:val="36"/>
  </w:num>
  <w:num w:numId="32">
    <w:abstractNumId w:val="44"/>
  </w:num>
  <w:num w:numId="33">
    <w:abstractNumId w:val="26"/>
  </w:num>
  <w:num w:numId="34">
    <w:abstractNumId w:val="22"/>
  </w:num>
  <w:num w:numId="35">
    <w:abstractNumId w:val="43"/>
  </w:num>
  <w:num w:numId="36">
    <w:abstractNumId w:val="7"/>
  </w:num>
  <w:num w:numId="37">
    <w:abstractNumId w:val="9"/>
  </w:num>
  <w:num w:numId="38">
    <w:abstractNumId w:val="1"/>
  </w:num>
  <w:num w:numId="39">
    <w:abstractNumId w:val="29"/>
  </w:num>
  <w:num w:numId="40">
    <w:abstractNumId w:val="19"/>
  </w:num>
  <w:num w:numId="41">
    <w:abstractNumId w:val="0"/>
  </w:num>
  <w:num w:numId="42">
    <w:abstractNumId w:val="30"/>
  </w:num>
  <w:num w:numId="43">
    <w:abstractNumId w:val="41"/>
  </w:num>
  <w:num w:numId="44">
    <w:abstractNumId w:val="1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ED"/>
    <w:rsid w:val="00046494"/>
    <w:rsid w:val="000469B2"/>
    <w:rsid w:val="00073A93"/>
    <w:rsid w:val="00082816"/>
    <w:rsid w:val="000839D2"/>
    <w:rsid w:val="000A7A9F"/>
    <w:rsid w:val="000C01C4"/>
    <w:rsid w:val="000D2D0F"/>
    <w:rsid w:val="000D6A1B"/>
    <w:rsid w:val="000E389C"/>
    <w:rsid w:val="00100A7E"/>
    <w:rsid w:val="001129A8"/>
    <w:rsid w:val="001241FC"/>
    <w:rsid w:val="001326B1"/>
    <w:rsid w:val="0013381C"/>
    <w:rsid w:val="001508BA"/>
    <w:rsid w:val="00154074"/>
    <w:rsid w:val="0016728A"/>
    <w:rsid w:val="00190A54"/>
    <w:rsid w:val="00195A8A"/>
    <w:rsid w:val="00196105"/>
    <w:rsid w:val="001B218D"/>
    <w:rsid w:val="001C559F"/>
    <w:rsid w:val="001E11AF"/>
    <w:rsid w:val="001E4056"/>
    <w:rsid w:val="001E56C0"/>
    <w:rsid w:val="001F274B"/>
    <w:rsid w:val="001F2BDC"/>
    <w:rsid w:val="001F43D1"/>
    <w:rsid w:val="001F45D5"/>
    <w:rsid w:val="00200568"/>
    <w:rsid w:val="0022243D"/>
    <w:rsid w:val="00232E75"/>
    <w:rsid w:val="00241833"/>
    <w:rsid w:val="00241F12"/>
    <w:rsid w:val="00246D51"/>
    <w:rsid w:val="00252962"/>
    <w:rsid w:val="00282DA7"/>
    <w:rsid w:val="00294FF7"/>
    <w:rsid w:val="002959A2"/>
    <w:rsid w:val="002A06B5"/>
    <w:rsid w:val="002B09BE"/>
    <w:rsid w:val="002B7FFE"/>
    <w:rsid w:val="00301D9E"/>
    <w:rsid w:val="00320DF1"/>
    <w:rsid w:val="0032288A"/>
    <w:rsid w:val="003404EC"/>
    <w:rsid w:val="00347960"/>
    <w:rsid w:val="00367A02"/>
    <w:rsid w:val="00381B1A"/>
    <w:rsid w:val="003A695E"/>
    <w:rsid w:val="003B400A"/>
    <w:rsid w:val="003C0320"/>
    <w:rsid w:val="003C4D35"/>
    <w:rsid w:val="003E37A9"/>
    <w:rsid w:val="00417D93"/>
    <w:rsid w:val="0042263E"/>
    <w:rsid w:val="004254E4"/>
    <w:rsid w:val="00446B6C"/>
    <w:rsid w:val="0046600F"/>
    <w:rsid w:val="0047542B"/>
    <w:rsid w:val="00486A8B"/>
    <w:rsid w:val="004906A2"/>
    <w:rsid w:val="004A79CA"/>
    <w:rsid w:val="004B2805"/>
    <w:rsid w:val="004B2AED"/>
    <w:rsid w:val="004C161D"/>
    <w:rsid w:val="004E275C"/>
    <w:rsid w:val="004E77CA"/>
    <w:rsid w:val="004F2ADD"/>
    <w:rsid w:val="004F32A7"/>
    <w:rsid w:val="004F7E8C"/>
    <w:rsid w:val="00502A4F"/>
    <w:rsid w:val="00506371"/>
    <w:rsid w:val="0051066E"/>
    <w:rsid w:val="00511FA7"/>
    <w:rsid w:val="00520BAE"/>
    <w:rsid w:val="0053686E"/>
    <w:rsid w:val="00536FCA"/>
    <w:rsid w:val="00545915"/>
    <w:rsid w:val="00563AC6"/>
    <w:rsid w:val="0058247F"/>
    <w:rsid w:val="00595BC0"/>
    <w:rsid w:val="005A05B0"/>
    <w:rsid w:val="005A2D22"/>
    <w:rsid w:val="005B55FF"/>
    <w:rsid w:val="005C7FC3"/>
    <w:rsid w:val="005E7AD2"/>
    <w:rsid w:val="005F0D99"/>
    <w:rsid w:val="0061316D"/>
    <w:rsid w:val="00622AAA"/>
    <w:rsid w:val="00627862"/>
    <w:rsid w:val="006570F1"/>
    <w:rsid w:val="00671166"/>
    <w:rsid w:val="00676B33"/>
    <w:rsid w:val="00680BEE"/>
    <w:rsid w:val="00696E6B"/>
    <w:rsid w:val="006B5802"/>
    <w:rsid w:val="006C4A5C"/>
    <w:rsid w:val="006C4FC9"/>
    <w:rsid w:val="006F483F"/>
    <w:rsid w:val="006F50AA"/>
    <w:rsid w:val="00714602"/>
    <w:rsid w:val="0072100D"/>
    <w:rsid w:val="007413FA"/>
    <w:rsid w:val="00751EC0"/>
    <w:rsid w:val="0077740A"/>
    <w:rsid w:val="0079094D"/>
    <w:rsid w:val="00796472"/>
    <w:rsid w:val="007967C9"/>
    <w:rsid w:val="007A7477"/>
    <w:rsid w:val="007B0541"/>
    <w:rsid w:val="007C685E"/>
    <w:rsid w:val="007D67E2"/>
    <w:rsid w:val="007E32A7"/>
    <w:rsid w:val="00802429"/>
    <w:rsid w:val="00805EA2"/>
    <w:rsid w:val="008217F8"/>
    <w:rsid w:val="00830AF4"/>
    <w:rsid w:val="00846376"/>
    <w:rsid w:val="008933CA"/>
    <w:rsid w:val="00895068"/>
    <w:rsid w:val="008A39D3"/>
    <w:rsid w:val="008B240E"/>
    <w:rsid w:val="008D1410"/>
    <w:rsid w:val="008E5F53"/>
    <w:rsid w:val="008F7E11"/>
    <w:rsid w:val="00916BDE"/>
    <w:rsid w:val="00921A23"/>
    <w:rsid w:val="00933DF1"/>
    <w:rsid w:val="0094329D"/>
    <w:rsid w:val="00952B51"/>
    <w:rsid w:val="00953E9D"/>
    <w:rsid w:val="00966A29"/>
    <w:rsid w:val="0099257E"/>
    <w:rsid w:val="009A03AB"/>
    <w:rsid w:val="009A5AF4"/>
    <w:rsid w:val="009C09B3"/>
    <w:rsid w:val="009E0492"/>
    <w:rsid w:val="009E62EC"/>
    <w:rsid w:val="009F0902"/>
    <w:rsid w:val="00A0023D"/>
    <w:rsid w:val="00A22615"/>
    <w:rsid w:val="00A4127D"/>
    <w:rsid w:val="00A4142B"/>
    <w:rsid w:val="00A501D4"/>
    <w:rsid w:val="00A65F0E"/>
    <w:rsid w:val="00A81488"/>
    <w:rsid w:val="00A83714"/>
    <w:rsid w:val="00A90B33"/>
    <w:rsid w:val="00AA67A2"/>
    <w:rsid w:val="00AC1CD9"/>
    <w:rsid w:val="00AC51C7"/>
    <w:rsid w:val="00AE508B"/>
    <w:rsid w:val="00B022D2"/>
    <w:rsid w:val="00B252D6"/>
    <w:rsid w:val="00B71821"/>
    <w:rsid w:val="00B810A7"/>
    <w:rsid w:val="00B90C2A"/>
    <w:rsid w:val="00B96E6D"/>
    <w:rsid w:val="00BA4343"/>
    <w:rsid w:val="00BA7A23"/>
    <w:rsid w:val="00BC4BDD"/>
    <w:rsid w:val="00BC72DD"/>
    <w:rsid w:val="00BC7E54"/>
    <w:rsid w:val="00BD3F7E"/>
    <w:rsid w:val="00BF0785"/>
    <w:rsid w:val="00C0589D"/>
    <w:rsid w:val="00C10023"/>
    <w:rsid w:val="00C12FB3"/>
    <w:rsid w:val="00C3050B"/>
    <w:rsid w:val="00C4215B"/>
    <w:rsid w:val="00C54326"/>
    <w:rsid w:val="00C57EF5"/>
    <w:rsid w:val="00C63C1B"/>
    <w:rsid w:val="00C65D23"/>
    <w:rsid w:val="00C81B7E"/>
    <w:rsid w:val="00C82DF7"/>
    <w:rsid w:val="00CA1307"/>
    <w:rsid w:val="00CA382A"/>
    <w:rsid w:val="00CB6AA6"/>
    <w:rsid w:val="00CD6EE0"/>
    <w:rsid w:val="00D07833"/>
    <w:rsid w:val="00D3416D"/>
    <w:rsid w:val="00D36221"/>
    <w:rsid w:val="00D50479"/>
    <w:rsid w:val="00D536A2"/>
    <w:rsid w:val="00D81E60"/>
    <w:rsid w:val="00DB53FC"/>
    <w:rsid w:val="00DB6AAB"/>
    <w:rsid w:val="00DD6744"/>
    <w:rsid w:val="00DE08CE"/>
    <w:rsid w:val="00DE4B94"/>
    <w:rsid w:val="00DF20D0"/>
    <w:rsid w:val="00E1283C"/>
    <w:rsid w:val="00E37286"/>
    <w:rsid w:val="00E532BC"/>
    <w:rsid w:val="00E675DC"/>
    <w:rsid w:val="00EA63DC"/>
    <w:rsid w:val="00EC3D43"/>
    <w:rsid w:val="00ED2804"/>
    <w:rsid w:val="00EF3589"/>
    <w:rsid w:val="00F218D3"/>
    <w:rsid w:val="00F2266B"/>
    <w:rsid w:val="00F26121"/>
    <w:rsid w:val="00F269F5"/>
    <w:rsid w:val="00F412E0"/>
    <w:rsid w:val="00F8197C"/>
    <w:rsid w:val="00F957F5"/>
    <w:rsid w:val="00FA01D1"/>
    <w:rsid w:val="00FC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C6D0"/>
  <w15:docId w15:val="{137C565F-7573-4FCC-B04E-D6447848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0D0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20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F20D0"/>
    <w:rPr>
      <w:rFonts w:ascii="Arial" w:eastAsia="Times New Roman" w:hAnsi="Arial" w:cs="Arial"/>
      <w:sz w:val="20"/>
      <w:lang w:bidi="ar-SA"/>
    </w:rPr>
  </w:style>
  <w:style w:type="character" w:styleId="PageNumber">
    <w:name w:val="page number"/>
    <w:basedOn w:val="DefaultParagraphFont"/>
    <w:rsid w:val="00DF20D0"/>
  </w:style>
  <w:style w:type="paragraph" w:styleId="ListParagraph">
    <w:name w:val="List Paragraph"/>
    <w:basedOn w:val="Normal"/>
    <w:uiPriority w:val="34"/>
    <w:qFormat/>
    <w:rsid w:val="00C63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4EC"/>
    <w:rPr>
      <w:rFonts w:ascii="Arial" w:eastAsia="Times New Roman" w:hAnsi="Arial" w:cs="Arial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6540-9B27-4DE0-A88F-225DEF36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User</cp:lastModifiedBy>
  <cp:revision>14</cp:revision>
  <dcterms:created xsi:type="dcterms:W3CDTF">2021-02-12T09:46:00Z</dcterms:created>
  <dcterms:modified xsi:type="dcterms:W3CDTF">2024-01-07T07:43:00Z</dcterms:modified>
</cp:coreProperties>
</file>